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31394" w14:textId="77777777" w:rsidR="00966085" w:rsidRPr="0027724E" w:rsidRDefault="0027724E" w:rsidP="0027724E">
      <w:pPr>
        <w:pStyle w:val="Heading2"/>
        <w:rPr>
          <w:color w:val="FF0000"/>
        </w:rPr>
      </w:pPr>
      <w:bookmarkStart w:id="0" w:name="_GoBack"/>
      <w:bookmarkEnd w:id="0"/>
      <w:r w:rsidRPr="0027724E">
        <w:rPr>
          <w:color w:val="FF0000"/>
        </w:rPr>
        <w:t xml:space="preserve">ANZAC Day </w:t>
      </w:r>
      <w:r w:rsidR="00311944">
        <w:rPr>
          <w:color w:val="FF0000"/>
        </w:rPr>
        <w:t xml:space="preserve">Tasmania </w:t>
      </w:r>
      <w:r w:rsidRPr="0027724E">
        <w:rPr>
          <w:color w:val="FF0000"/>
        </w:rPr>
        <w:t>2026</w:t>
      </w:r>
    </w:p>
    <w:p w14:paraId="37930070" w14:textId="77777777" w:rsidR="003F4AFB" w:rsidRDefault="00553462" w:rsidP="00122904">
      <w:pPr>
        <w:jc w:val="both"/>
      </w:pPr>
      <w:r>
        <w:t xml:space="preserve">Well the weather gods </w:t>
      </w:r>
      <w:r w:rsidR="009817AF">
        <w:t>delivered a perfect winter’s day over our state</w:t>
      </w:r>
      <w:r w:rsidR="00311944">
        <w:t xml:space="preserve"> this year</w:t>
      </w:r>
      <w:r w:rsidR="009817AF">
        <w:t>. ANZAC Day was commemorated in true RAT style with events and activities held in Hobart, Launceston and StHelens</w:t>
      </w:r>
      <w:r w:rsidR="003F4AFB">
        <w:t>.</w:t>
      </w:r>
    </w:p>
    <w:p w14:paraId="1D84A334" w14:textId="13414BEA" w:rsidR="003F4AFB" w:rsidRDefault="003F4AFB" w:rsidP="00122904">
      <w:pPr>
        <w:jc w:val="both"/>
      </w:pPr>
      <w:r>
        <w:t xml:space="preserve">In Hobart members </w:t>
      </w:r>
      <w:r w:rsidR="005A413B">
        <w:t xml:space="preserve">after attending numerous Dawn Services </w:t>
      </w:r>
      <w:r>
        <w:t>assembled at Customs Hotel for customary pre-drinks</w:t>
      </w:r>
      <w:r w:rsidR="005A413B">
        <w:t xml:space="preserve"> </w:t>
      </w:r>
      <w:r>
        <w:t>before a</w:t>
      </w:r>
      <w:r w:rsidR="005A413B">
        <w:t xml:space="preserve">ttending </w:t>
      </w:r>
      <w:r>
        <w:t>the 1100</w:t>
      </w:r>
      <w:r w:rsidR="006907DB">
        <w:t>h</w:t>
      </w:r>
      <w:r>
        <w:t xml:space="preserve"> </w:t>
      </w:r>
      <w:r w:rsidR="005A4305">
        <w:t xml:space="preserve">service </w:t>
      </w:r>
      <w:r>
        <w:t xml:space="preserve">under what could be best described as very </w:t>
      </w:r>
      <w:r w:rsidR="00BF61F2">
        <w:t>warm</w:t>
      </w:r>
      <w:r>
        <w:t xml:space="preserve"> conditions, most unusual for this time of year in Tasmania.</w:t>
      </w:r>
      <w:r w:rsidR="0023574C">
        <w:t xml:space="preserve"> </w:t>
      </w:r>
      <w:r w:rsidR="008C48AE">
        <w:t>One</w:t>
      </w:r>
      <w:r w:rsidR="00BF61F2">
        <w:t xml:space="preserve"> highlight, </w:t>
      </w:r>
      <w:r w:rsidR="000E28E4">
        <w:t>two members were</w:t>
      </w:r>
      <w:r w:rsidR="0023574C">
        <w:t xml:space="preserve"> interviewed by 7 News during the course of the march which</w:t>
      </w:r>
      <w:r w:rsidR="00BF61F2">
        <w:t xml:space="preserve"> was</w:t>
      </w:r>
      <w:r w:rsidR="0023574C">
        <w:t xml:space="preserve"> featured on 7 News </w:t>
      </w:r>
      <w:r w:rsidR="00BF61F2">
        <w:t xml:space="preserve">Saturday </w:t>
      </w:r>
      <w:r w:rsidR="0023574C">
        <w:t xml:space="preserve">night. </w:t>
      </w:r>
    </w:p>
    <w:p w14:paraId="0475C58E" w14:textId="77777777" w:rsidR="003F4AFB" w:rsidRDefault="003F4AFB" w:rsidP="00122904">
      <w:pPr>
        <w:jc w:val="both"/>
      </w:pPr>
      <w:r>
        <w:t xml:space="preserve">Following the service members and friends assembled at the Hobart Worker (RSL) club </w:t>
      </w:r>
      <w:r w:rsidR="006907DB">
        <w:t>for lunch</w:t>
      </w:r>
      <w:r>
        <w:t xml:space="preserve"> and a chance to reconnect with old mates not only our brethren friends </w:t>
      </w:r>
      <w:r w:rsidR="006907DB">
        <w:t>but other corp members where stories and memories of times gone by continued.</w:t>
      </w:r>
    </w:p>
    <w:p w14:paraId="35288CE3" w14:textId="77777777" w:rsidR="006907DB" w:rsidRDefault="00BF61F2" w:rsidP="00122904">
      <w:pPr>
        <w:jc w:val="both"/>
      </w:pPr>
      <w:r>
        <w:t>To finish of the day, some members continued on to the Anglesea Barracks Sergeants Mess to participate in two up games and continue reconnecting with old mates.</w:t>
      </w:r>
    </w:p>
    <w:p w14:paraId="6FB1B20F" w14:textId="77777777" w:rsidR="003F4AFB" w:rsidRDefault="003F4AFB" w:rsidP="00122904">
      <w:pPr>
        <w:jc w:val="both"/>
      </w:pPr>
      <w:r>
        <w:t>All in all, another fantastic afternoon enjoyed by everyone.</w:t>
      </w:r>
    </w:p>
    <w:p w14:paraId="1DB7BD2D" w14:textId="77777777" w:rsidR="00F51424" w:rsidRDefault="009817AF" w:rsidP="00122904">
      <w:pPr>
        <w:jc w:val="both"/>
      </w:pPr>
      <w:r>
        <w:t xml:space="preserve">The following </w:t>
      </w:r>
      <w:r w:rsidR="00BF61F2">
        <w:t>selection</w:t>
      </w:r>
      <w:r>
        <w:t xml:space="preserve"> of photos showing members and friends, young and old, supporting and enjoying time with mates, family and family friends at our regional marches, after-march events and get-togethers, including the ever popular two up games. More photos can be seen</w:t>
      </w:r>
      <w:r w:rsidR="00C23906">
        <w:t xml:space="preserve"> on our website via the following link </w:t>
      </w:r>
    </w:p>
    <w:p w14:paraId="0F08E23D" w14:textId="7E32499E" w:rsidR="003F4AFB" w:rsidRDefault="00B04458" w:rsidP="00122904">
      <w:pPr>
        <w:jc w:val="both"/>
      </w:pPr>
      <w:hyperlink r:id="rId4" w:history="1">
        <w:r w:rsidR="00F51424" w:rsidRPr="00F51424">
          <w:rPr>
            <w:rStyle w:val="Hyperlink"/>
          </w:rPr>
          <w:t>https://tas.raeme.org.au/index.php/gallery/anzac-day-new/view-album/tag-Anzac%202026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2"/>
        <w:gridCol w:w="3984"/>
      </w:tblGrid>
      <w:tr w:rsidR="00315E40" w14:paraId="3A063FCA" w14:textId="77777777" w:rsidTr="004E3A57">
        <w:tc>
          <w:tcPr>
            <w:tcW w:w="4508" w:type="dxa"/>
          </w:tcPr>
          <w:p w14:paraId="62DBEA24" w14:textId="77777777" w:rsidR="005A4305" w:rsidRDefault="005A4305" w:rsidP="00EF1E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12C878" wp14:editId="56A197E2">
                  <wp:extent cx="2557547" cy="292448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ustoms House 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87905" cy="2959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9B258D2" w14:textId="77777777" w:rsidR="005A4305" w:rsidRDefault="005A4305" w:rsidP="00EF1E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4C8F59" wp14:editId="6423FF6E">
                  <wp:extent cx="2190750" cy="2921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ustoms House 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222" cy="299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E40" w14:paraId="40463A43" w14:textId="77777777" w:rsidTr="004E3A57">
        <w:tc>
          <w:tcPr>
            <w:tcW w:w="4508" w:type="dxa"/>
          </w:tcPr>
          <w:p w14:paraId="1CC9F782" w14:textId="77777777" w:rsidR="005A4305" w:rsidRDefault="005A4305" w:rsidP="00122904">
            <w:pPr>
              <w:jc w:val="both"/>
            </w:pPr>
          </w:p>
        </w:tc>
        <w:tc>
          <w:tcPr>
            <w:tcW w:w="4508" w:type="dxa"/>
          </w:tcPr>
          <w:p w14:paraId="0B2908E0" w14:textId="77777777" w:rsidR="005A4305" w:rsidRDefault="005A4305" w:rsidP="00122904">
            <w:pPr>
              <w:jc w:val="both"/>
            </w:pPr>
          </w:p>
        </w:tc>
      </w:tr>
      <w:tr w:rsidR="00315E40" w14:paraId="68A08027" w14:textId="77777777" w:rsidTr="004E3A57">
        <w:tc>
          <w:tcPr>
            <w:tcW w:w="4508" w:type="dxa"/>
          </w:tcPr>
          <w:p w14:paraId="613601B7" w14:textId="77777777" w:rsidR="005A4305" w:rsidRDefault="005A4305" w:rsidP="00315E40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40AFE58" wp14:editId="44CC5893">
                  <wp:extent cx="3160373" cy="2370455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ssembled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868" cy="240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FECC077" w14:textId="77777777" w:rsidR="005A4305" w:rsidRDefault="005A4305" w:rsidP="00315E40">
            <w:r>
              <w:rPr>
                <w:noProof/>
              </w:rPr>
              <w:drawing>
                <wp:inline distT="0" distB="0" distL="0" distR="0" wp14:anchorId="6E6EDABD" wp14:editId="4B09F94B">
                  <wp:extent cx="2778760" cy="2370843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obart 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331" cy="2397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E40" w14:paraId="7A294F38" w14:textId="77777777" w:rsidTr="004E3A57">
        <w:tc>
          <w:tcPr>
            <w:tcW w:w="4508" w:type="dxa"/>
          </w:tcPr>
          <w:p w14:paraId="706139CC" w14:textId="77777777" w:rsidR="005A4305" w:rsidRDefault="005A4305" w:rsidP="00122904">
            <w:pPr>
              <w:jc w:val="both"/>
            </w:pPr>
          </w:p>
        </w:tc>
        <w:tc>
          <w:tcPr>
            <w:tcW w:w="4508" w:type="dxa"/>
          </w:tcPr>
          <w:p w14:paraId="5CF33AF2" w14:textId="77777777" w:rsidR="005A4305" w:rsidRDefault="005A4305" w:rsidP="00122904">
            <w:pPr>
              <w:jc w:val="both"/>
            </w:pPr>
          </w:p>
        </w:tc>
      </w:tr>
      <w:tr w:rsidR="00315E40" w14:paraId="37964746" w14:textId="77777777" w:rsidTr="004E3A57">
        <w:tc>
          <w:tcPr>
            <w:tcW w:w="4508" w:type="dxa"/>
          </w:tcPr>
          <w:p w14:paraId="1DD11A78" w14:textId="77777777" w:rsidR="005A4305" w:rsidRDefault="005A4305" w:rsidP="00315E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022A84" wp14:editId="5025ED9B">
                  <wp:extent cx="3559970" cy="2670175"/>
                  <wp:effectExtent l="0" t="0" r="254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aunceston 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159" cy="267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9F142A2" w14:textId="77777777" w:rsidR="005A4305" w:rsidRDefault="00315E40" w:rsidP="00315E40">
            <w:pPr>
              <w:jc w:val="center"/>
            </w:pPr>
            <w:r w:rsidRPr="00315E40">
              <w:rPr>
                <w:noProof/>
              </w:rPr>
              <w:drawing>
                <wp:inline distT="0" distB="0" distL="0" distR="0" wp14:anchorId="5A19437A" wp14:editId="163E75F1">
                  <wp:extent cx="2650590" cy="26574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374" cy="26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E40" w14:paraId="03C4457D" w14:textId="77777777" w:rsidTr="004E3A57">
        <w:tc>
          <w:tcPr>
            <w:tcW w:w="4508" w:type="dxa"/>
          </w:tcPr>
          <w:p w14:paraId="1B391D2D" w14:textId="77777777" w:rsidR="005A4305" w:rsidRDefault="005A4305" w:rsidP="00122904">
            <w:pPr>
              <w:jc w:val="both"/>
            </w:pPr>
          </w:p>
        </w:tc>
        <w:tc>
          <w:tcPr>
            <w:tcW w:w="4508" w:type="dxa"/>
          </w:tcPr>
          <w:p w14:paraId="79210B87" w14:textId="77777777" w:rsidR="005A4305" w:rsidRDefault="005A4305" w:rsidP="00122904">
            <w:pPr>
              <w:jc w:val="both"/>
            </w:pPr>
          </w:p>
        </w:tc>
      </w:tr>
      <w:tr w:rsidR="00315E40" w14:paraId="096DFF24" w14:textId="77777777" w:rsidTr="004E3A57">
        <w:tc>
          <w:tcPr>
            <w:tcW w:w="4508" w:type="dxa"/>
          </w:tcPr>
          <w:p w14:paraId="1BAA813D" w14:textId="77777777" w:rsidR="000871B2" w:rsidRDefault="00836AE7" w:rsidP="0012290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53F5120" wp14:editId="191829C5">
                  <wp:extent cx="2981741" cy="223647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tt.b_PacM44OmXXws7fnd1sPAvBS-J9lFsAuuLmmufgAfU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078" cy="225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72CB6CE" w14:textId="77777777" w:rsidR="000871B2" w:rsidRDefault="00836AE7" w:rsidP="00EF1E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0728D5" wp14:editId="60B64B0B">
                  <wp:extent cx="2313095" cy="223647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RS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246" cy="2265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E1B6C2" w14:textId="77777777" w:rsidR="005A4305" w:rsidRDefault="00EF1E50" w:rsidP="00122904">
      <w:pPr>
        <w:jc w:val="both"/>
      </w:pPr>
      <w:r>
        <w:t xml:space="preserve"> </w:t>
      </w:r>
    </w:p>
    <w:p w14:paraId="7D2D1088" w14:textId="77777777" w:rsidR="005A4305" w:rsidRDefault="005A4305" w:rsidP="00122904">
      <w:pPr>
        <w:jc w:val="both"/>
      </w:pPr>
    </w:p>
    <w:p w14:paraId="44E02C5D" w14:textId="77777777" w:rsidR="00C23906" w:rsidRPr="0027724E" w:rsidRDefault="00C23906" w:rsidP="0027724E"/>
    <w:sectPr w:rsidR="00C23906" w:rsidRPr="00277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4E"/>
    <w:rsid w:val="000871B2"/>
    <w:rsid w:val="000E28E4"/>
    <w:rsid w:val="00122904"/>
    <w:rsid w:val="0023574C"/>
    <w:rsid w:val="0027724E"/>
    <w:rsid w:val="00311944"/>
    <w:rsid w:val="00315E40"/>
    <w:rsid w:val="003F4AFB"/>
    <w:rsid w:val="004E3A57"/>
    <w:rsid w:val="00553462"/>
    <w:rsid w:val="005A413B"/>
    <w:rsid w:val="005A4305"/>
    <w:rsid w:val="006907DB"/>
    <w:rsid w:val="00836AE7"/>
    <w:rsid w:val="008C48AE"/>
    <w:rsid w:val="00966085"/>
    <w:rsid w:val="009817AF"/>
    <w:rsid w:val="00B04458"/>
    <w:rsid w:val="00BF61F2"/>
    <w:rsid w:val="00C23906"/>
    <w:rsid w:val="00EC44F4"/>
    <w:rsid w:val="00EF1E50"/>
    <w:rsid w:val="00F5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67D1"/>
  <w15:chartTrackingRefBased/>
  <w15:docId w15:val="{B45FEA40-2BCC-4493-98AC-94A79BB9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2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72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239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9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90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A4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https://tas.raeme.org.au/index.php/gallery/anzac-day-new/view-album/tag-Anzac%202026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Clark</dc:creator>
  <cp:keywords/>
  <dc:description/>
  <cp:lastModifiedBy>Russell Clark</cp:lastModifiedBy>
  <cp:revision>2</cp:revision>
  <dcterms:created xsi:type="dcterms:W3CDTF">2026-05-01T23:23:00Z</dcterms:created>
  <dcterms:modified xsi:type="dcterms:W3CDTF">2026-05-01T23:23:00Z</dcterms:modified>
</cp:coreProperties>
</file>