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E744" w14:textId="2929AB9C" w:rsidR="009014AD" w:rsidRPr="008535B3" w:rsidRDefault="00EF05A5" w:rsidP="007F39F4">
      <w:pPr>
        <w:spacing w:line="240" w:lineRule="auto"/>
        <w:jc w:val="center"/>
        <w:rPr>
          <w:rFonts w:cstheme="minorHAnsi"/>
          <w:b/>
          <w:bCs/>
        </w:rPr>
      </w:pPr>
      <w:r w:rsidRPr="008535B3">
        <w:rPr>
          <w:rFonts w:cstheme="minorHAnsi"/>
          <w:b/>
          <w:bCs/>
        </w:rPr>
        <w:t xml:space="preserve">BIRD DOG </w:t>
      </w:r>
      <w:r w:rsidR="00505DEE" w:rsidRPr="008535B3">
        <w:rPr>
          <w:rFonts w:cstheme="minorHAnsi"/>
          <w:b/>
          <w:bCs/>
        </w:rPr>
        <w:t>CREW CHIEFS</w:t>
      </w:r>
      <w:r w:rsidR="007C77F9" w:rsidRPr="008535B3">
        <w:rPr>
          <w:rFonts w:cstheme="minorHAnsi"/>
          <w:b/>
          <w:bCs/>
        </w:rPr>
        <w:t xml:space="preserve"> - </w:t>
      </w:r>
      <w:r w:rsidR="009014AD" w:rsidRPr="008535B3">
        <w:rPr>
          <w:rFonts w:cstheme="minorHAnsi"/>
          <w:b/>
          <w:bCs/>
        </w:rPr>
        <w:t>161 (INDEP) RECCE FLT</w:t>
      </w:r>
      <w:r w:rsidR="007C77F9" w:rsidRPr="008535B3">
        <w:rPr>
          <w:rFonts w:cstheme="minorHAnsi"/>
          <w:b/>
          <w:bCs/>
        </w:rPr>
        <w:t xml:space="preserve"> WKSP SVN 1967-68</w:t>
      </w:r>
    </w:p>
    <w:p w14:paraId="5611CA32" w14:textId="1E06AAD6" w:rsidR="006D0CF9" w:rsidRPr="008535B3" w:rsidRDefault="00511C79" w:rsidP="008535B3">
      <w:pPr>
        <w:spacing w:line="240" w:lineRule="auto"/>
        <w:jc w:val="both"/>
        <w:rPr>
          <w:rFonts w:cstheme="minorHAnsi"/>
        </w:rPr>
      </w:pPr>
      <w:r w:rsidRPr="008535B3">
        <w:rPr>
          <w:rFonts w:cstheme="minorHAnsi"/>
        </w:rPr>
        <w:t>Little is known about the exploits of four RAEME technicians</w:t>
      </w:r>
      <w:r w:rsidR="008C75CB" w:rsidRPr="008535B3">
        <w:rPr>
          <w:rFonts w:cstheme="minorHAnsi"/>
        </w:rPr>
        <w:t xml:space="preserve">, </w:t>
      </w:r>
      <w:r w:rsidRPr="008535B3">
        <w:rPr>
          <w:rFonts w:cstheme="minorHAnsi"/>
        </w:rPr>
        <w:t>who served with 161 (Indep</w:t>
      </w:r>
      <w:r w:rsidR="007F3E24" w:rsidRPr="008535B3">
        <w:rPr>
          <w:rFonts w:cstheme="minorHAnsi"/>
        </w:rPr>
        <w:t xml:space="preserve">) Recce Flt </w:t>
      </w:r>
      <w:r w:rsidRPr="008535B3">
        <w:rPr>
          <w:rFonts w:cstheme="minorHAnsi"/>
        </w:rPr>
        <w:t xml:space="preserve">Wksp in SVN in 1967-68, who were given training as Crew Chiefs to better support </w:t>
      </w:r>
      <w:r w:rsidR="005B26D4">
        <w:rPr>
          <w:rFonts w:cstheme="minorHAnsi"/>
        </w:rPr>
        <w:t xml:space="preserve">Australian </w:t>
      </w:r>
      <w:r w:rsidR="00D0353B" w:rsidRPr="008535B3">
        <w:rPr>
          <w:rFonts w:cstheme="minorHAnsi"/>
        </w:rPr>
        <w:t>Cessna</w:t>
      </w:r>
      <w:r w:rsidRPr="008535B3">
        <w:rPr>
          <w:rFonts w:cstheme="minorHAnsi"/>
        </w:rPr>
        <w:t xml:space="preserve"> </w:t>
      </w:r>
      <w:r w:rsidR="00D0353B" w:rsidRPr="008535B3">
        <w:rPr>
          <w:rFonts w:cstheme="minorHAnsi"/>
        </w:rPr>
        <w:t>180 aircraft</w:t>
      </w:r>
      <w:r w:rsidR="008C75CB" w:rsidRPr="008535B3">
        <w:rPr>
          <w:rFonts w:cstheme="minorHAnsi"/>
        </w:rPr>
        <w:t xml:space="preserve">, </w:t>
      </w:r>
      <w:r w:rsidR="00D0353B" w:rsidRPr="008535B3">
        <w:rPr>
          <w:rFonts w:cstheme="minorHAnsi"/>
        </w:rPr>
        <w:t>then in service in SVN</w:t>
      </w:r>
      <w:r w:rsidR="00331F9F" w:rsidRPr="008535B3">
        <w:rPr>
          <w:rFonts w:cstheme="minorHAnsi"/>
        </w:rPr>
        <w:t xml:space="preserve"> f</w:t>
      </w:r>
      <w:r w:rsidR="00FE428D" w:rsidRPr="008535B3">
        <w:rPr>
          <w:rFonts w:cstheme="minorHAnsi"/>
        </w:rPr>
        <w:t xml:space="preserve">rom 28 August 1967 to </w:t>
      </w:r>
      <w:r w:rsidR="00AC29E9" w:rsidRPr="008535B3">
        <w:rPr>
          <w:rFonts w:cstheme="minorHAnsi"/>
        </w:rPr>
        <w:t>15 March</w:t>
      </w:r>
      <w:r w:rsidR="00FE428D" w:rsidRPr="008535B3">
        <w:rPr>
          <w:rFonts w:cstheme="minorHAnsi"/>
        </w:rPr>
        <w:t xml:space="preserve"> </w:t>
      </w:r>
      <w:r w:rsidR="000D7164" w:rsidRPr="008535B3">
        <w:rPr>
          <w:rFonts w:cstheme="minorHAnsi"/>
        </w:rPr>
        <w:t>1968</w:t>
      </w:r>
      <w:r w:rsidR="00331F9F" w:rsidRPr="008535B3">
        <w:rPr>
          <w:rFonts w:cstheme="minorHAnsi"/>
        </w:rPr>
        <w:t>. The</w:t>
      </w:r>
      <w:r w:rsidR="005B26D4">
        <w:rPr>
          <w:rFonts w:cstheme="minorHAnsi"/>
        </w:rPr>
        <w:t xml:space="preserve">se men </w:t>
      </w:r>
      <w:r w:rsidR="00331F9F" w:rsidRPr="008535B3">
        <w:rPr>
          <w:rFonts w:cstheme="minorHAnsi"/>
        </w:rPr>
        <w:t xml:space="preserve">received training </w:t>
      </w:r>
      <w:r w:rsidR="000D7164" w:rsidRPr="008535B3">
        <w:rPr>
          <w:rFonts w:cstheme="minorHAnsi"/>
        </w:rPr>
        <w:t xml:space="preserve">at </w:t>
      </w:r>
      <w:bookmarkStart w:id="0" w:name="_Hlk121824587"/>
      <w:r w:rsidR="000D7164" w:rsidRPr="008535B3">
        <w:rPr>
          <w:rFonts w:cstheme="minorHAnsi"/>
        </w:rPr>
        <w:t xml:space="preserve">the </w:t>
      </w:r>
      <w:r w:rsidR="00D0353B" w:rsidRPr="008535B3">
        <w:rPr>
          <w:rFonts w:cstheme="minorHAnsi"/>
        </w:rPr>
        <w:t xml:space="preserve">US Army’s </w:t>
      </w:r>
      <w:r w:rsidR="000D7164" w:rsidRPr="008535B3">
        <w:rPr>
          <w:rFonts w:cstheme="minorHAnsi"/>
        </w:rPr>
        <w:t>184</w:t>
      </w:r>
      <w:r w:rsidR="000D7164" w:rsidRPr="008535B3">
        <w:rPr>
          <w:rFonts w:cstheme="minorHAnsi"/>
          <w:vertAlign w:val="superscript"/>
        </w:rPr>
        <w:t>th</w:t>
      </w:r>
      <w:r w:rsidR="000D7164" w:rsidRPr="008535B3">
        <w:rPr>
          <w:rFonts w:cstheme="minorHAnsi"/>
        </w:rPr>
        <w:t xml:space="preserve"> </w:t>
      </w:r>
      <w:r w:rsidR="00720E23" w:rsidRPr="008535B3">
        <w:rPr>
          <w:rFonts w:cstheme="minorHAnsi"/>
        </w:rPr>
        <w:t xml:space="preserve">Reconnaissance Aircraft Company </w:t>
      </w:r>
      <w:r w:rsidR="009F11D4" w:rsidRPr="008535B3">
        <w:rPr>
          <w:rFonts w:cstheme="minorHAnsi"/>
        </w:rPr>
        <w:t>(RAC) b</w:t>
      </w:r>
      <w:r w:rsidR="00720E23" w:rsidRPr="008535B3">
        <w:rPr>
          <w:rFonts w:cstheme="minorHAnsi"/>
        </w:rPr>
        <w:t>ased at Phu Loi</w:t>
      </w:r>
      <w:bookmarkEnd w:id="0"/>
      <w:r w:rsidR="00720E23" w:rsidRPr="008535B3">
        <w:rPr>
          <w:rFonts w:cstheme="minorHAnsi"/>
        </w:rPr>
        <w:t xml:space="preserve"> </w:t>
      </w:r>
      <w:r w:rsidR="00331F9F" w:rsidRPr="008535B3">
        <w:rPr>
          <w:rFonts w:cstheme="minorHAnsi"/>
        </w:rPr>
        <w:t>over</w:t>
      </w:r>
      <w:r w:rsidR="00720E23" w:rsidRPr="008535B3">
        <w:rPr>
          <w:rFonts w:cstheme="minorHAnsi"/>
        </w:rPr>
        <w:t xml:space="preserve"> 4 weeks </w:t>
      </w:r>
      <w:r w:rsidR="008313C9" w:rsidRPr="008535B3">
        <w:rPr>
          <w:rFonts w:cstheme="minorHAnsi"/>
        </w:rPr>
        <w:t>before being qualified as Bird Dog Crew Chiefs</w:t>
      </w:r>
      <w:r w:rsidR="00BD1902" w:rsidRPr="008535B3">
        <w:rPr>
          <w:rFonts w:cstheme="minorHAnsi"/>
        </w:rPr>
        <w:t>.</w:t>
      </w:r>
    </w:p>
    <w:p w14:paraId="4344F710" w14:textId="33E5F844" w:rsidR="007F3E24" w:rsidRPr="008535B3" w:rsidRDefault="00BD1902" w:rsidP="008535B3">
      <w:pPr>
        <w:spacing w:line="240" w:lineRule="auto"/>
        <w:jc w:val="both"/>
        <w:rPr>
          <w:rFonts w:cstheme="minorHAnsi"/>
        </w:rPr>
      </w:pPr>
      <w:r w:rsidRPr="008535B3">
        <w:rPr>
          <w:rFonts w:cstheme="minorHAnsi"/>
        </w:rPr>
        <w:t>B</w:t>
      </w:r>
      <w:r w:rsidR="006D0CF9" w:rsidRPr="008535B3">
        <w:rPr>
          <w:rFonts w:cstheme="minorHAnsi"/>
        </w:rPr>
        <w:t xml:space="preserve">ird Dog Crew </w:t>
      </w:r>
      <w:r w:rsidR="005B26D4">
        <w:rPr>
          <w:rFonts w:cstheme="minorHAnsi"/>
        </w:rPr>
        <w:t xml:space="preserve">Chief </w:t>
      </w:r>
      <w:r w:rsidR="006D0CF9" w:rsidRPr="008535B3">
        <w:rPr>
          <w:rFonts w:cstheme="minorHAnsi"/>
        </w:rPr>
        <w:t xml:space="preserve">training was informative and straight forward as the aircraft </w:t>
      </w:r>
      <w:r w:rsidR="007C77F9" w:rsidRPr="008535B3">
        <w:rPr>
          <w:rFonts w:cstheme="minorHAnsi"/>
        </w:rPr>
        <w:t>technicians</w:t>
      </w:r>
      <w:r w:rsidR="006D0CF9" w:rsidRPr="008535B3">
        <w:rPr>
          <w:rFonts w:cstheme="minorHAnsi"/>
        </w:rPr>
        <w:t xml:space="preserve"> were already </w:t>
      </w:r>
      <w:r w:rsidR="00D41256" w:rsidRPr="008535B3">
        <w:rPr>
          <w:rFonts w:cstheme="minorHAnsi"/>
        </w:rPr>
        <w:t>trained</w:t>
      </w:r>
      <w:r w:rsidR="006D0CF9" w:rsidRPr="008535B3">
        <w:rPr>
          <w:rFonts w:cstheme="minorHAnsi"/>
        </w:rPr>
        <w:t xml:space="preserve"> on the </w:t>
      </w:r>
      <w:r w:rsidR="00D41256" w:rsidRPr="008535B3">
        <w:rPr>
          <w:rFonts w:cstheme="minorHAnsi"/>
        </w:rPr>
        <w:t>u</w:t>
      </w:r>
      <w:r w:rsidR="006D0CF9" w:rsidRPr="008535B3">
        <w:rPr>
          <w:rFonts w:cstheme="minorHAnsi"/>
        </w:rPr>
        <w:t>nit Cessna 180’s</w:t>
      </w:r>
      <w:r w:rsidR="007E134D" w:rsidRPr="008535B3">
        <w:rPr>
          <w:rFonts w:cstheme="minorHAnsi"/>
        </w:rPr>
        <w:t xml:space="preserve">. The </w:t>
      </w:r>
      <w:r w:rsidR="006D0CF9" w:rsidRPr="008535B3">
        <w:rPr>
          <w:rFonts w:cstheme="minorHAnsi"/>
        </w:rPr>
        <w:t xml:space="preserve">training </w:t>
      </w:r>
      <w:r w:rsidR="007E134D" w:rsidRPr="008535B3">
        <w:rPr>
          <w:rFonts w:cstheme="minorHAnsi"/>
        </w:rPr>
        <w:t xml:space="preserve">involved </w:t>
      </w:r>
      <w:r w:rsidR="006D0CF9" w:rsidRPr="008535B3">
        <w:rPr>
          <w:rFonts w:cstheme="minorHAnsi"/>
        </w:rPr>
        <w:t>pre-flight</w:t>
      </w:r>
      <w:r w:rsidR="007E134D" w:rsidRPr="008535B3">
        <w:rPr>
          <w:rFonts w:cstheme="minorHAnsi"/>
        </w:rPr>
        <w:t xml:space="preserve"> and </w:t>
      </w:r>
      <w:r w:rsidR="006D0CF9" w:rsidRPr="008535B3">
        <w:rPr>
          <w:rFonts w:cstheme="minorHAnsi"/>
        </w:rPr>
        <w:t>after flight</w:t>
      </w:r>
      <w:r w:rsidR="007E134D" w:rsidRPr="008535B3">
        <w:rPr>
          <w:rFonts w:cstheme="minorHAnsi"/>
        </w:rPr>
        <w:t xml:space="preserve"> servicings</w:t>
      </w:r>
      <w:r w:rsidR="009014AD" w:rsidRPr="008535B3">
        <w:rPr>
          <w:rFonts w:cstheme="minorHAnsi"/>
        </w:rPr>
        <w:t>, ground start</w:t>
      </w:r>
      <w:r w:rsidR="006D0CF9" w:rsidRPr="008535B3">
        <w:rPr>
          <w:rFonts w:cstheme="minorHAnsi"/>
        </w:rPr>
        <w:t xml:space="preserve">s and </w:t>
      </w:r>
      <w:r w:rsidR="00D41256" w:rsidRPr="008535B3">
        <w:rPr>
          <w:rFonts w:cstheme="minorHAnsi"/>
        </w:rPr>
        <w:t>routine</w:t>
      </w:r>
      <w:r w:rsidR="006D0CF9" w:rsidRPr="008535B3">
        <w:rPr>
          <w:rFonts w:cstheme="minorHAnsi"/>
        </w:rPr>
        <w:t xml:space="preserve"> day to day maintenance of the Bird Dog</w:t>
      </w:r>
      <w:r w:rsidR="00331F9F" w:rsidRPr="008535B3">
        <w:rPr>
          <w:rFonts w:cstheme="minorHAnsi"/>
        </w:rPr>
        <w:t>,</w:t>
      </w:r>
      <w:r w:rsidR="008C75CB" w:rsidRPr="008535B3">
        <w:rPr>
          <w:rFonts w:cstheme="minorHAnsi"/>
        </w:rPr>
        <w:t xml:space="preserve"> or Cessna 0-1A aircraft, to give </w:t>
      </w:r>
      <w:r w:rsidR="007E134D" w:rsidRPr="008535B3">
        <w:rPr>
          <w:rFonts w:cstheme="minorHAnsi"/>
        </w:rPr>
        <w:t>the aircraft its</w:t>
      </w:r>
      <w:r w:rsidR="008C75CB" w:rsidRPr="008535B3">
        <w:rPr>
          <w:rFonts w:cstheme="minorHAnsi"/>
        </w:rPr>
        <w:t xml:space="preserve"> correct name.</w:t>
      </w:r>
    </w:p>
    <w:p w14:paraId="3981B3B5" w14:textId="6EA5114C" w:rsidR="007F3E24" w:rsidRPr="008535B3" w:rsidRDefault="007F3E24" w:rsidP="00E57BE4">
      <w:pPr>
        <w:spacing w:line="240" w:lineRule="auto"/>
        <w:jc w:val="center"/>
        <w:rPr>
          <w:rFonts w:cstheme="minorHAnsi"/>
        </w:rPr>
      </w:pPr>
      <w:r w:rsidRPr="008535B3">
        <w:rPr>
          <w:rFonts w:cstheme="minorHAnsi"/>
          <w:noProof/>
        </w:rPr>
        <w:drawing>
          <wp:inline distT="0" distB="0" distL="0" distR="0" wp14:anchorId="4D9584E6" wp14:editId="4D3F9E4B">
            <wp:extent cx="4086137" cy="2137893"/>
            <wp:effectExtent l="0" t="0" r="3810" b="0"/>
            <wp:docPr id="993038640" name="Picture 2" descr="A green airplane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38640" name="Picture 2" descr="A green airplane flying in the sky&#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114503" cy="2152734"/>
                    </a:xfrm>
                    <a:prstGeom prst="rect">
                      <a:avLst/>
                    </a:prstGeom>
                  </pic:spPr>
                </pic:pic>
              </a:graphicData>
            </a:graphic>
          </wp:inline>
        </w:drawing>
      </w:r>
    </w:p>
    <w:p w14:paraId="5DB26C58" w14:textId="59A2FC16" w:rsidR="007F3E24" w:rsidRPr="008535B3" w:rsidRDefault="007F3E24" w:rsidP="00E57BE4">
      <w:pPr>
        <w:spacing w:line="240" w:lineRule="auto"/>
        <w:jc w:val="center"/>
        <w:rPr>
          <w:rFonts w:cstheme="minorHAnsi"/>
        </w:rPr>
      </w:pPr>
      <w:r w:rsidRPr="008535B3">
        <w:rPr>
          <w:rFonts w:cstheme="minorHAnsi"/>
        </w:rPr>
        <w:t xml:space="preserve">Cessna </w:t>
      </w:r>
      <w:r w:rsidR="009F11D4" w:rsidRPr="008535B3">
        <w:rPr>
          <w:rFonts w:cstheme="minorHAnsi"/>
        </w:rPr>
        <w:t>0-1A</w:t>
      </w:r>
    </w:p>
    <w:p w14:paraId="7D239DBC" w14:textId="2CC6A968" w:rsidR="007F3E24" w:rsidRPr="008535B3" w:rsidRDefault="007F3E24" w:rsidP="008535B3">
      <w:pPr>
        <w:spacing w:line="240" w:lineRule="auto"/>
        <w:jc w:val="both"/>
        <w:rPr>
          <w:rFonts w:cstheme="minorHAnsi"/>
        </w:rPr>
      </w:pPr>
      <w:r w:rsidRPr="008535B3">
        <w:rPr>
          <w:rFonts w:cstheme="minorHAnsi"/>
        </w:rPr>
        <w:t>The Bird Dog was a remarkably similar aircraft to the Cessna 180, being fitted with a Continental 6-cylinder engine, two magnetos, a carburettor and a simpler propellor system with a fixed pitch. The Bird Dog engine cowling design made access to the engine quite easy and Bird Dog maintenance was similar to the Cessna 180’s. American mechanics were authorised to taxi Bird Dogs around the maintenance area and Corporal Manfield and Craftsman Watson also qualified to taxi the Bird Dogs.</w:t>
      </w:r>
    </w:p>
    <w:p w14:paraId="0DC86509" w14:textId="7CECC80C" w:rsidR="009F11D4" w:rsidRPr="008535B3" w:rsidRDefault="00331F9F" w:rsidP="00E57BE4">
      <w:pPr>
        <w:spacing w:line="240" w:lineRule="auto"/>
        <w:jc w:val="center"/>
        <w:rPr>
          <w:rFonts w:cstheme="minorHAnsi"/>
        </w:rPr>
      </w:pPr>
      <w:r w:rsidRPr="008535B3">
        <w:rPr>
          <w:rFonts w:cstheme="minorHAnsi"/>
          <w:noProof/>
        </w:rPr>
        <w:drawing>
          <wp:inline distT="0" distB="0" distL="0" distR="0" wp14:anchorId="22C37BD5" wp14:editId="1321F803">
            <wp:extent cx="4064068" cy="2215166"/>
            <wp:effectExtent l="0" t="0" r="0" b="0"/>
            <wp:docPr id="1940757470" name="Picture 1" descr="A green airplane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57470" name="Picture 1" descr="A green airplane on the ground&#10;&#10;Description automatically generated"/>
                    <pic:cNvPicPr/>
                  </pic:nvPicPr>
                  <pic:blipFill rotWithShape="1">
                    <a:blip r:embed="rId9">
                      <a:extLst>
                        <a:ext uri="{28A0092B-C50C-407E-A947-70E740481C1C}">
                          <a14:useLocalDpi xmlns:a14="http://schemas.microsoft.com/office/drawing/2010/main" val="0"/>
                        </a:ext>
                      </a:extLst>
                    </a:blip>
                    <a:srcRect r="2616" b="15992"/>
                    <a:stretch/>
                  </pic:blipFill>
                  <pic:spPr bwMode="auto">
                    <a:xfrm>
                      <a:off x="0" y="0"/>
                      <a:ext cx="4124174" cy="2247927"/>
                    </a:xfrm>
                    <a:prstGeom prst="rect">
                      <a:avLst/>
                    </a:prstGeom>
                    <a:ln>
                      <a:noFill/>
                    </a:ln>
                    <a:extLst>
                      <a:ext uri="{53640926-AAD7-44D8-BBD7-CCE9431645EC}">
                        <a14:shadowObscured xmlns:a14="http://schemas.microsoft.com/office/drawing/2010/main"/>
                      </a:ext>
                    </a:extLst>
                  </pic:spPr>
                </pic:pic>
              </a:graphicData>
            </a:graphic>
          </wp:inline>
        </w:drawing>
      </w:r>
    </w:p>
    <w:p w14:paraId="25BD5102" w14:textId="59EC0B1C" w:rsidR="009F11D4" w:rsidRPr="008535B3" w:rsidRDefault="00331F9F" w:rsidP="00E57BE4">
      <w:pPr>
        <w:spacing w:line="240" w:lineRule="auto"/>
        <w:jc w:val="center"/>
        <w:rPr>
          <w:rFonts w:cstheme="minorHAnsi"/>
        </w:rPr>
      </w:pPr>
      <w:r w:rsidRPr="008535B3">
        <w:rPr>
          <w:rFonts w:cstheme="minorHAnsi"/>
        </w:rPr>
        <w:t>Australian Cessna 180</w:t>
      </w:r>
    </w:p>
    <w:p w14:paraId="6FAB0DF7" w14:textId="77777777" w:rsidR="008C75CB" w:rsidRPr="008535B3" w:rsidRDefault="008C75CB" w:rsidP="008535B3">
      <w:pPr>
        <w:spacing w:line="240" w:lineRule="auto"/>
        <w:jc w:val="both"/>
        <w:rPr>
          <w:rFonts w:cstheme="minorHAnsi"/>
        </w:rPr>
      </w:pPr>
      <w:r w:rsidRPr="008535B3">
        <w:rPr>
          <w:rFonts w:cstheme="minorHAnsi"/>
        </w:rPr>
        <w:t>T</w:t>
      </w:r>
      <w:r w:rsidR="00DA535D" w:rsidRPr="008535B3">
        <w:rPr>
          <w:rFonts w:cstheme="minorHAnsi"/>
        </w:rPr>
        <w:t xml:space="preserve">he four </w:t>
      </w:r>
      <w:r w:rsidR="008052B3" w:rsidRPr="008535B3">
        <w:rPr>
          <w:rFonts w:cstheme="minorHAnsi"/>
        </w:rPr>
        <w:t>aircraft</w:t>
      </w:r>
      <w:r w:rsidR="00E95448" w:rsidRPr="008535B3">
        <w:rPr>
          <w:rFonts w:cstheme="minorHAnsi"/>
        </w:rPr>
        <w:t xml:space="preserve"> </w:t>
      </w:r>
      <w:r w:rsidR="007C77F9" w:rsidRPr="008535B3">
        <w:rPr>
          <w:rFonts w:cstheme="minorHAnsi"/>
        </w:rPr>
        <w:t>technicians</w:t>
      </w:r>
      <w:r w:rsidR="0043405C" w:rsidRPr="008535B3">
        <w:rPr>
          <w:rFonts w:cstheme="minorHAnsi"/>
        </w:rPr>
        <w:t xml:space="preserve"> </w:t>
      </w:r>
      <w:r w:rsidR="0055270D" w:rsidRPr="008535B3">
        <w:rPr>
          <w:rFonts w:cstheme="minorHAnsi"/>
        </w:rPr>
        <w:t>who qualified a</w:t>
      </w:r>
      <w:r w:rsidR="00DA535D" w:rsidRPr="008535B3">
        <w:rPr>
          <w:rFonts w:cstheme="minorHAnsi"/>
        </w:rPr>
        <w:t>s</w:t>
      </w:r>
      <w:r w:rsidR="0055270D" w:rsidRPr="008535B3">
        <w:rPr>
          <w:rFonts w:cstheme="minorHAnsi"/>
        </w:rPr>
        <w:t xml:space="preserve"> Bird Dog Crew Chiefs </w:t>
      </w:r>
      <w:r w:rsidR="00E95448" w:rsidRPr="008535B3">
        <w:rPr>
          <w:rFonts w:cstheme="minorHAnsi"/>
        </w:rPr>
        <w:t>were</w:t>
      </w:r>
      <w:r w:rsidRPr="008535B3">
        <w:rPr>
          <w:rFonts w:cstheme="minorHAnsi"/>
        </w:rPr>
        <w:t xml:space="preserve"> as follows: </w:t>
      </w:r>
    </w:p>
    <w:p w14:paraId="468231B2" w14:textId="0F71293D" w:rsidR="00EF05A5" w:rsidRPr="008535B3" w:rsidRDefault="00EF05A5" w:rsidP="008535B3">
      <w:pPr>
        <w:pStyle w:val="ListParagraph"/>
        <w:numPr>
          <w:ilvl w:val="0"/>
          <w:numId w:val="1"/>
        </w:numPr>
        <w:spacing w:line="240" w:lineRule="auto"/>
        <w:ind w:left="567" w:hanging="567"/>
        <w:jc w:val="both"/>
        <w:rPr>
          <w:rFonts w:cstheme="minorHAnsi"/>
        </w:rPr>
      </w:pPr>
      <w:r w:rsidRPr="008535B3">
        <w:rPr>
          <w:rFonts w:cstheme="minorHAnsi"/>
          <w:b/>
          <w:bCs/>
          <w:i/>
          <w:iCs/>
        </w:rPr>
        <w:lastRenderedPageBreak/>
        <w:t>Corporal Robert James JONES</w:t>
      </w:r>
      <w:bookmarkStart w:id="1" w:name="_Hlk88452712"/>
      <w:bookmarkStart w:id="2" w:name="_Hlk88453482"/>
      <w:r w:rsidR="007E134D" w:rsidRPr="008535B3">
        <w:rPr>
          <w:rFonts w:cstheme="minorHAnsi"/>
          <w:i/>
          <w:iCs/>
        </w:rPr>
        <w:t xml:space="preserve">. </w:t>
      </w:r>
      <w:r w:rsidR="007E134D" w:rsidRPr="008535B3">
        <w:rPr>
          <w:rFonts w:cstheme="minorHAnsi"/>
        </w:rPr>
        <w:t xml:space="preserve">“Jim”, as he was better known, </w:t>
      </w:r>
      <w:r w:rsidR="00BB06D1" w:rsidRPr="008535B3">
        <w:rPr>
          <w:rFonts w:cstheme="minorHAnsi"/>
        </w:rPr>
        <w:t xml:space="preserve"> </w:t>
      </w:r>
      <w:r w:rsidRPr="008535B3">
        <w:rPr>
          <w:rFonts w:cstheme="minorHAnsi"/>
        </w:rPr>
        <w:t xml:space="preserve">served in SVN from 8 April 1967 to 12 March 1968 </w:t>
      </w:r>
      <w:bookmarkEnd w:id="1"/>
      <w:r w:rsidRPr="008535B3">
        <w:rPr>
          <w:rFonts w:cstheme="minorHAnsi"/>
        </w:rPr>
        <w:t xml:space="preserve">with 161 (Indep) Recce Flt as an </w:t>
      </w:r>
      <w:r w:rsidR="009014AD" w:rsidRPr="008535B3">
        <w:rPr>
          <w:rFonts w:cstheme="minorHAnsi"/>
        </w:rPr>
        <w:t xml:space="preserve">aircraft </w:t>
      </w:r>
      <w:r w:rsidRPr="008535B3">
        <w:rPr>
          <w:rFonts w:cstheme="minorHAnsi"/>
        </w:rPr>
        <w:t>engine fitter.</w:t>
      </w:r>
      <w:r w:rsidR="007C77F9" w:rsidRPr="008535B3">
        <w:rPr>
          <w:rFonts w:cstheme="minorHAnsi"/>
        </w:rPr>
        <w:t xml:space="preserve"> </w:t>
      </w:r>
      <w:r w:rsidR="00BB06D1" w:rsidRPr="008535B3">
        <w:rPr>
          <w:rFonts w:cstheme="minorHAnsi"/>
        </w:rPr>
        <w:t xml:space="preserve">He </w:t>
      </w:r>
      <w:r w:rsidRPr="008535B3">
        <w:rPr>
          <w:rFonts w:cstheme="minorHAnsi"/>
        </w:rPr>
        <w:t>graduated from the Australian Army Apprentices School as a 1</w:t>
      </w:r>
      <w:r w:rsidR="00EB490B" w:rsidRPr="008535B3">
        <w:rPr>
          <w:rFonts w:cstheme="minorHAnsi"/>
        </w:rPr>
        <w:t>3</w:t>
      </w:r>
      <w:r w:rsidRPr="008535B3">
        <w:rPr>
          <w:rFonts w:cstheme="minorHAnsi"/>
          <w:vertAlign w:val="superscript"/>
        </w:rPr>
        <w:t>th</w:t>
      </w:r>
      <w:r w:rsidRPr="008535B3">
        <w:rPr>
          <w:rFonts w:cstheme="minorHAnsi"/>
        </w:rPr>
        <w:t xml:space="preserve"> Intake Vehicle Mechanic.</w:t>
      </w:r>
      <w:r w:rsidR="007C77F9" w:rsidRPr="008535B3">
        <w:rPr>
          <w:rFonts w:cstheme="minorHAnsi"/>
        </w:rPr>
        <w:t xml:space="preserve"> </w:t>
      </w:r>
      <w:r w:rsidRPr="008535B3">
        <w:rPr>
          <w:rFonts w:cstheme="minorHAnsi"/>
        </w:rPr>
        <w:t>He</w:t>
      </w:r>
      <w:r w:rsidR="00D41256" w:rsidRPr="008535B3">
        <w:rPr>
          <w:rFonts w:cstheme="minorHAnsi"/>
        </w:rPr>
        <w:t xml:space="preserve"> </w:t>
      </w:r>
      <w:r w:rsidRPr="008535B3">
        <w:rPr>
          <w:rFonts w:cstheme="minorHAnsi"/>
        </w:rPr>
        <w:t>transferred to 16 Army Light Aircraft</w:t>
      </w:r>
      <w:r w:rsidR="008052B3" w:rsidRPr="008535B3">
        <w:rPr>
          <w:rFonts w:cstheme="minorHAnsi"/>
        </w:rPr>
        <w:t xml:space="preserve"> Squadron </w:t>
      </w:r>
      <w:r w:rsidRPr="008535B3">
        <w:rPr>
          <w:rFonts w:cstheme="minorHAnsi"/>
        </w:rPr>
        <w:t xml:space="preserve">in early 1966 and completed the </w:t>
      </w:r>
      <w:r w:rsidR="003E779D" w:rsidRPr="008535B3">
        <w:rPr>
          <w:rFonts w:cstheme="minorHAnsi"/>
        </w:rPr>
        <w:t>2nd</w:t>
      </w:r>
      <w:r w:rsidR="00F025C6" w:rsidRPr="008535B3">
        <w:rPr>
          <w:rFonts w:cstheme="minorHAnsi"/>
          <w:vertAlign w:val="superscript"/>
        </w:rPr>
        <w:t xml:space="preserve">  </w:t>
      </w:r>
      <w:r w:rsidR="00F025C6" w:rsidRPr="008535B3">
        <w:rPr>
          <w:rFonts w:cstheme="minorHAnsi"/>
        </w:rPr>
        <w:t>Ai</w:t>
      </w:r>
      <w:r w:rsidR="009014AD" w:rsidRPr="008535B3">
        <w:rPr>
          <w:rFonts w:cstheme="minorHAnsi"/>
        </w:rPr>
        <w:t>rcraft</w:t>
      </w:r>
      <w:r w:rsidRPr="008535B3">
        <w:rPr>
          <w:rFonts w:cstheme="minorHAnsi"/>
        </w:rPr>
        <w:t xml:space="preserve"> Engine Fitters Course.</w:t>
      </w:r>
      <w:r w:rsidR="007C77F9" w:rsidRPr="008535B3">
        <w:rPr>
          <w:rFonts w:cstheme="minorHAnsi"/>
        </w:rPr>
        <w:t xml:space="preserve"> </w:t>
      </w:r>
      <w:r w:rsidRPr="008535B3">
        <w:rPr>
          <w:rFonts w:cstheme="minorHAnsi"/>
        </w:rPr>
        <w:t>In early August 1967</w:t>
      </w:r>
      <w:r w:rsidR="00BB06D1" w:rsidRPr="008535B3">
        <w:rPr>
          <w:rFonts w:cstheme="minorHAnsi"/>
        </w:rPr>
        <w:t xml:space="preserve"> he </w:t>
      </w:r>
      <w:r w:rsidRPr="008535B3">
        <w:rPr>
          <w:rFonts w:cstheme="minorHAnsi"/>
        </w:rPr>
        <w:t>became the first Bird Dog Crew Chief to be trained at Phu Loi.</w:t>
      </w:r>
      <w:r w:rsidR="007C77F9" w:rsidRPr="008535B3">
        <w:rPr>
          <w:rFonts w:cstheme="minorHAnsi"/>
        </w:rPr>
        <w:t xml:space="preserve"> </w:t>
      </w:r>
      <w:r w:rsidR="007E134D" w:rsidRPr="008535B3">
        <w:rPr>
          <w:rFonts w:cstheme="minorHAnsi"/>
        </w:rPr>
        <w:t>Jim</w:t>
      </w:r>
      <w:r w:rsidR="00BB06D1" w:rsidRPr="008535B3">
        <w:rPr>
          <w:rFonts w:cstheme="minorHAnsi"/>
        </w:rPr>
        <w:t xml:space="preserve"> </w:t>
      </w:r>
      <w:r w:rsidRPr="008535B3">
        <w:rPr>
          <w:rFonts w:cstheme="minorHAnsi"/>
        </w:rPr>
        <w:t>passed away on 26 March 2017</w:t>
      </w:r>
      <w:r w:rsidR="00121FBD" w:rsidRPr="008535B3">
        <w:rPr>
          <w:rFonts w:cstheme="minorHAnsi"/>
        </w:rPr>
        <w:t>.</w:t>
      </w:r>
    </w:p>
    <w:bookmarkEnd w:id="2"/>
    <w:p w14:paraId="466650CF" w14:textId="18722AA3" w:rsidR="00EF05A5" w:rsidRPr="008535B3" w:rsidRDefault="00EF05A5" w:rsidP="008535B3">
      <w:pPr>
        <w:pStyle w:val="ListParagraph"/>
        <w:numPr>
          <w:ilvl w:val="0"/>
          <w:numId w:val="1"/>
        </w:numPr>
        <w:spacing w:line="240" w:lineRule="auto"/>
        <w:ind w:left="567" w:hanging="567"/>
        <w:jc w:val="both"/>
        <w:rPr>
          <w:rFonts w:cstheme="minorHAnsi"/>
        </w:rPr>
      </w:pPr>
      <w:r w:rsidRPr="008535B3">
        <w:rPr>
          <w:rFonts w:cstheme="minorHAnsi"/>
          <w:b/>
          <w:bCs/>
          <w:i/>
          <w:iCs/>
        </w:rPr>
        <w:t xml:space="preserve">Corporal David </w:t>
      </w:r>
      <w:r w:rsidR="00D02DAE" w:rsidRPr="008535B3">
        <w:rPr>
          <w:rFonts w:cstheme="minorHAnsi"/>
          <w:b/>
          <w:bCs/>
          <w:i/>
          <w:iCs/>
        </w:rPr>
        <w:t xml:space="preserve">Harry </w:t>
      </w:r>
      <w:r w:rsidR="000730E1" w:rsidRPr="008535B3">
        <w:rPr>
          <w:rFonts w:cstheme="minorHAnsi"/>
          <w:b/>
          <w:bCs/>
          <w:i/>
          <w:iCs/>
        </w:rPr>
        <w:t>SHEARER</w:t>
      </w:r>
      <w:r w:rsidR="007C77F9" w:rsidRPr="008535B3">
        <w:rPr>
          <w:rFonts w:cstheme="minorHAnsi"/>
          <w:b/>
          <w:bCs/>
          <w:i/>
          <w:iCs/>
        </w:rPr>
        <w:t>.</w:t>
      </w:r>
      <w:r w:rsidR="007C77F9" w:rsidRPr="008535B3">
        <w:rPr>
          <w:rFonts w:cstheme="minorHAnsi"/>
          <w:i/>
          <w:iCs/>
          <w:u w:val="single"/>
        </w:rPr>
        <w:t xml:space="preserve"> </w:t>
      </w:r>
      <w:bookmarkStart w:id="3" w:name="_Hlk88453534"/>
      <w:r w:rsidR="007E134D" w:rsidRPr="008535B3">
        <w:rPr>
          <w:rFonts w:cstheme="minorHAnsi"/>
        </w:rPr>
        <w:t xml:space="preserve">“Clipper”, he was known, </w:t>
      </w:r>
      <w:r w:rsidR="006D0CF9" w:rsidRPr="008535B3">
        <w:rPr>
          <w:rFonts w:cstheme="minorHAnsi"/>
        </w:rPr>
        <w:t>served in SVN from 14 June 1967 to 10 September 1968</w:t>
      </w:r>
      <w:bookmarkEnd w:id="3"/>
      <w:r w:rsidR="008052B3" w:rsidRPr="008535B3">
        <w:rPr>
          <w:rFonts w:cstheme="minorHAnsi"/>
        </w:rPr>
        <w:t xml:space="preserve"> </w:t>
      </w:r>
      <w:r w:rsidRPr="008535B3">
        <w:rPr>
          <w:rFonts w:cstheme="minorHAnsi"/>
        </w:rPr>
        <w:t>with 161 (Indep) Recce Flt as an airframe fitter.</w:t>
      </w:r>
      <w:bookmarkStart w:id="4" w:name="_Hlk88453749"/>
      <w:r w:rsidR="007C77F9" w:rsidRPr="008535B3">
        <w:rPr>
          <w:rFonts w:cstheme="minorHAnsi"/>
        </w:rPr>
        <w:t xml:space="preserve"> </w:t>
      </w:r>
      <w:r w:rsidR="00BB06D1" w:rsidRPr="008535B3">
        <w:rPr>
          <w:rFonts w:cstheme="minorHAnsi"/>
        </w:rPr>
        <w:t xml:space="preserve">He </w:t>
      </w:r>
      <w:r w:rsidRPr="008535B3">
        <w:rPr>
          <w:rFonts w:cstheme="minorHAnsi"/>
        </w:rPr>
        <w:t>graduated from the Australian Army Apprentice School as a 17</w:t>
      </w:r>
      <w:r w:rsidRPr="008535B3">
        <w:rPr>
          <w:rFonts w:cstheme="minorHAnsi"/>
          <w:vertAlign w:val="superscript"/>
        </w:rPr>
        <w:t>th</w:t>
      </w:r>
      <w:r w:rsidRPr="008535B3">
        <w:rPr>
          <w:rFonts w:cstheme="minorHAnsi"/>
        </w:rPr>
        <w:t xml:space="preserve"> Intake Fitter and Turner.</w:t>
      </w:r>
      <w:r w:rsidR="007C77F9" w:rsidRPr="008535B3">
        <w:rPr>
          <w:rFonts w:cstheme="minorHAnsi"/>
        </w:rPr>
        <w:t xml:space="preserve"> </w:t>
      </w:r>
      <w:r w:rsidR="00BB06D1" w:rsidRPr="008535B3">
        <w:rPr>
          <w:rFonts w:cstheme="minorHAnsi"/>
        </w:rPr>
        <w:t>He</w:t>
      </w:r>
      <w:r w:rsidR="00D41256" w:rsidRPr="008535B3">
        <w:rPr>
          <w:rFonts w:cstheme="minorHAnsi"/>
        </w:rPr>
        <w:t xml:space="preserve"> </w:t>
      </w:r>
      <w:r w:rsidRPr="008535B3">
        <w:rPr>
          <w:rFonts w:cstheme="minorHAnsi"/>
        </w:rPr>
        <w:t>transferred to 16 Army Light Aircraft</w:t>
      </w:r>
      <w:r w:rsidR="008052B3" w:rsidRPr="008535B3">
        <w:rPr>
          <w:rFonts w:cstheme="minorHAnsi"/>
        </w:rPr>
        <w:t xml:space="preserve"> Squadron </w:t>
      </w:r>
      <w:r w:rsidRPr="008535B3">
        <w:rPr>
          <w:rFonts w:cstheme="minorHAnsi"/>
        </w:rPr>
        <w:t>in January 1966 and completed the 3</w:t>
      </w:r>
      <w:r w:rsidRPr="008535B3">
        <w:rPr>
          <w:rFonts w:cstheme="minorHAnsi"/>
          <w:vertAlign w:val="superscript"/>
        </w:rPr>
        <w:t>rd</w:t>
      </w:r>
      <w:r w:rsidRPr="008535B3">
        <w:rPr>
          <w:rFonts w:cstheme="minorHAnsi"/>
        </w:rPr>
        <w:t xml:space="preserve"> Airframe Fitters Course.</w:t>
      </w:r>
      <w:bookmarkEnd w:id="4"/>
      <w:r w:rsidR="007C77F9" w:rsidRPr="008535B3">
        <w:rPr>
          <w:rFonts w:cstheme="minorHAnsi"/>
        </w:rPr>
        <w:t xml:space="preserve"> </w:t>
      </w:r>
      <w:r w:rsidRPr="008535B3">
        <w:rPr>
          <w:rFonts w:cstheme="minorHAnsi"/>
        </w:rPr>
        <w:t xml:space="preserve">In November 1967 </w:t>
      </w:r>
      <w:r w:rsidR="00BB06D1" w:rsidRPr="008535B3">
        <w:rPr>
          <w:rFonts w:cstheme="minorHAnsi"/>
        </w:rPr>
        <w:t>he</w:t>
      </w:r>
      <w:r w:rsidRPr="008535B3">
        <w:rPr>
          <w:rFonts w:cstheme="minorHAnsi"/>
        </w:rPr>
        <w:t xml:space="preserve"> became the second Bird Dog Crew Chief to be trained at Phu Loi</w:t>
      </w:r>
      <w:r w:rsidR="000730E1" w:rsidRPr="008535B3">
        <w:rPr>
          <w:rFonts w:cstheme="minorHAnsi"/>
        </w:rPr>
        <w:t>.</w:t>
      </w:r>
      <w:r w:rsidR="007C77F9" w:rsidRPr="008535B3">
        <w:rPr>
          <w:rFonts w:cstheme="minorHAnsi"/>
        </w:rPr>
        <w:t xml:space="preserve"> </w:t>
      </w:r>
      <w:r w:rsidR="007E134D" w:rsidRPr="008535B3">
        <w:rPr>
          <w:rFonts w:cstheme="minorHAnsi"/>
        </w:rPr>
        <w:t xml:space="preserve">Clipper </w:t>
      </w:r>
      <w:r w:rsidR="00331F9F" w:rsidRPr="008535B3">
        <w:rPr>
          <w:rFonts w:cstheme="minorHAnsi"/>
        </w:rPr>
        <w:t xml:space="preserve">now </w:t>
      </w:r>
      <w:r w:rsidR="007E134D" w:rsidRPr="008535B3">
        <w:rPr>
          <w:rFonts w:cstheme="minorHAnsi"/>
        </w:rPr>
        <w:t>lives in Brisbane</w:t>
      </w:r>
      <w:r w:rsidR="00331F9F" w:rsidRPr="008535B3">
        <w:rPr>
          <w:rFonts w:cstheme="minorHAnsi"/>
        </w:rPr>
        <w:t>, a</w:t>
      </w:r>
      <w:r w:rsidR="007E134D" w:rsidRPr="008535B3">
        <w:rPr>
          <w:rFonts w:cstheme="minorHAnsi"/>
        </w:rPr>
        <w:t xml:space="preserve">fter a long and successful career with the </w:t>
      </w:r>
      <w:r w:rsidR="00AB4F7B" w:rsidRPr="008535B3">
        <w:rPr>
          <w:rFonts w:cstheme="minorHAnsi"/>
        </w:rPr>
        <w:t>Australian</w:t>
      </w:r>
      <w:r w:rsidR="007E134D" w:rsidRPr="008535B3">
        <w:rPr>
          <w:rFonts w:cstheme="minorHAnsi"/>
        </w:rPr>
        <w:t xml:space="preserve"> Maritime Service</w:t>
      </w:r>
      <w:r w:rsidR="00AB4F7B" w:rsidRPr="008535B3">
        <w:rPr>
          <w:rFonts w:cstheme="minorHAnsi"/>
        </w:rPr>
        <w:t xml:space="preserve"> Authority.</w:t>
      </w:r>
    </w:p>
    <w:p w14:paraId="2FAD7092" w14:textId="4D5BF734" w:rsidR="00134D14" w:rsidRPr="008535B3" w:rsidRDefault="00EF05A5" w:rsidP="008535B3">
      <w:pPr>
        <w:pStyle w:val="ListParagraph"/>
        <w:numPr>
          <w:ilvl w:val="0"/>
          <w:numId w:val="1"/>
        </w:numPr>
        <w:spacing w:line="240" w:lineRule="auto"/>
        <w:ind w:left="567" w:hanging="567"/>
        <w:jc w:val="both"/>
        <w:rPr>
          <w:rFonts w:cstheme="minorHAnsi"/>
        </w:rPr>
      </w:pPr>
      <w:r w:rsidRPr="008535B3">
        <w:rPr>
          <w:rFonts w:cstheme="minorHAnsi"/>
          <w:b/>
          <w:bCs/>
          <w:i/>
          <w:iCs/>
        </w:rPr>
        <w:t xml:space="preserve">Corporal David Michael </w:t>
      </w:r>
      <w:r w:rsidR="00F356F9" w:rsidRPr="008535B3">
        <w:rPr>
          <w:rFonts w:cstheme="minorHAnsi"/>
          <w:b/>
          <w:bCs/>
          <w:i/>
          <w:iCs/>
        </w:rPr>
        <w:t>MANFIELD</w:t>
      </w:r>
      <w:r w:rsidR="007E134D" w:rsidRPr="008535B3">
        <w:rPr>
          <w:rFonts w:cstheme="minorHAnsi"/>
          <w:i/>
          <w:iCs/>
        </w:rPr>
        <w:t xml:space="preserve">. “Speedy”, as he was better known, </w:t>
      </w:r>
      <w:r w:rsidR="008052B3" w:rsidRPr="008535B3">
        <w:rPr>
          <w:rFonts w:cstheme="minorHAnsi"/>
        </w:rPr>
        <w:t>served in SVN from 17 January 1968 to 26 November 1968</w:t>
      </w:r>
      <w:r w:rsidR="00732C68" w:rsidRPr="008535B3">
        <w:rPr>
          <w:rFonts w:cstheme="minorHAnsi"/>
        </w:rPr>
        <w:t xml:space="preserve"> with 161 (Indep) Recce Flt as an airframe fitter</w:t>
      </w:r>
      <w:r w:rsidR="008052B3" w:rsidRPr="008535B3">
        <w:rPr>
          <w:rFonts w:cstheme="minorHAnsi"/>
        </w:rPr>
        <w:t>.</w:t>
      </w:r>
      <w:r w:rsidR="007C77F9" w:rsidRPr="008535B3">
        <w:rPr>
          <w:rFonts w:cstheme="minorHAnsi"/>
        </w:rPr>
        <w:t xml:space="preserve"> </w:t>
      </w:r>
      <w:r w:rsidRPr="008535B3">
        <w:rPr>
          <w:rFonts w:cstheme="minorHAnsi"/>
        </w:rPr>
        <w:t>He graduated from the Australian Army Apprentice School as a 17</w:t>
      </w:r>
      <w:r w:rsidRPr="008535B3">
        <w:rPr>
          <w:rFonts w:cstheme="minorHAnsi"/>
          <w:vertAlign w:val="superscript"/>
        </w:rPr>
        <w:t>th</w:t>
      </w:r>
      <w:r w:rsidRPr="008535B3">
        <w:rPr>
          <w:rFonts w:cstheme="minorHAnsi"/>
        </w:rPr>
        <w:t xml:space="preserve"> Intake Fitter and Turner.</w:t>
      </w:r>
      <w:r w:rsidR="007C77F9" w:rsidRPr="008535B3">
        <w:rPr>
          <w:rFonts w:cstheme="minorHAnsi"/>
        </w:rPr>
        <w:t xml:space="preserve"> </w:t>
      </w:r>
      <w:r w:rsidRPr="008535B3">
        <w:rPr>
          <w:rFonts w:cstheme="minorHAnsi"/>
        </w:rPr>
        <w:t>He</w:t>
      </w:r>
      <w:r w:rsidR="00D41256" w:rsidRPr="008535B3">
        <w:rPr>
          <w:rFonts w:cstheme="minorHAnsi"/>
        </w:rPr>
        <w:t xml:space="preserve"> </w:t>
      </w:r>
      <w:r w:rsidRPr="008535B3">
        <w:rPr>
          <w:rFonts w:cstheme="minorHAnsi"/>
        </w:rPr>
        <w:t>transferred to 16 Army Light Aircraf</w:t>
      </w:r>
      <w:r w:rsidR="00732C68" w:rsidRPr="008535B3">
        <w:rPr>
          <w:rFonts w:cstheme="minorHAnsi"/>
        </w:rPr>
        <w:t>t Squadron</w:t>
      </w:r>
      <w:r w:rsidRPr="008535B3">
        <w:rPr>
          <w:rFonts w:cstheme="minorHAnsi"/>
        </w:rPr>
        <w:t xml:space="preserve"> in January 1966 and completed the 3</w:t>
      </w:r>
      <w:r w:rsidRPr="008535B3">
        <w:rPr>
          <w:rFonts w:cstheme="minorHAnsi"/>
          <w:vertAlign w:val="superscript"/>
        </w:rPr>
        <w:t>rd</w:t>
      </w:r>
      <w:r w:rsidRPr="008535B3">
        <w:rPr>
          <w:rFonts w:cstheme="minorHAnsi"/>
        </w:rPr>
        <w:t xml:space="preserve"> Airframe Fitters Course.</w:t>
      </w:r>
      <w:r w:rsidR="007C77F9" w:rsidRPr="008535B3">
        <w:rPr>
          <w:rFonts w:cstheme="minorHAnsi"/>
        </w:rPr>
        <w:t xml:space="preserve"> </w:t>
      </w:r>
      <w:r w:rsidR="007E134D" w:rsidRPr="008535B3">
        <w:rPr>
          <w:rFonts w:cstheme="minorHAnsi"/>
        </w:rPr>
        <w:t>Speedy now lives in Sydney after a successful and long career in the Queensland Police Service.</w:t>
      </w:r>
    </w:p>
    <w:p w14:paraId="6FAF954D" w14:textId="6EDA7233" w:rsidR="003E218D" w:rsidRPr="008535B3" w:rsidRDefault="00EF05A5" w:rsidP="008535B3">
      <w:pPr>
        <w:pStyle w:val="ListParagraph"/>
        <w:numPr>
          <w:ilvl w:val="0"/>
          <w:numId w:val="1"/>
        </w:numPr>
        <w:spacing w:line="240" w:lineRule="auto"/>
        <w:ind w:left="567" w:hanging="567"/>
        <w:jc w:val="both"/>
        <w:rPr>
          <w:rFonts w:cstheme="minorHAnsi"/>
        </w:rPr>
      </w:pPr>
      <w:r w:rsidRPr="008535B3">
        <w:rPr>
          <w:rFonts w:cstheme="minorHAnsi"/>
          <w:b/>
          <w:bCs/>
          <w:i/>
          <w:iCs/>
        </w:rPr>
        <w:t>Craftsman Phil</w:t>
      </w:r>
      <w:r w:rsidR="00C71680" w:rsidRPr="008535B3">
        <w:rPr>
          <w:rFonts w:cstheme="minorHAnsi"/>
          <w:b/>
          <w:bCs/>
          <w:i/>
          <w:iCs/>
        </w:rPr>
        <w:t>ip</w:t>
      </w:r>
      <w:r w:rsidRPr="008535B3">
        <w:rPr>
          <w:rFonts w:cstheme="minorHAnsi"/>
          <w:b/>
          <w:bCs/>
          <w:i/>
          <w:iCs/>
        </w:rPr>
        <w:t xml:space="preserve"> </w:t>
      </w:r>
      <w:r w:rsidR="00E021CE" w:rsidRPr="008535B3">
        <w:rPr>
          <w:rFonts w:cstheme="minorHAnsi"/>
          <w:b/>
          <w:bCs/>
          <w:i/>
          <w:iCs/>
        </w:rPr>
        <w:t>WATSON</w:t>
      </w:r>
      <w:r w:rsidR="008C75CB" w:rsidRPr="008535B3">
        <w:rPr>
          <w:rFonts w:cstheme="minorHAnsi"/>
          <w:i/>
          <w:iCs/>
        </w:rPr>
        <w:t xml:space="preserve">. </w:t>
      </w:r>
      <w:r w:rsidR="00732C68" w:rsidRPr="008535B3">
        <w:rPr>
          <w:rFonts w:cstheme="minorHAnsi"/>
        </w:rPr>
        <w:t>Phil</w:t>
      </w:r>
      <w:r w:rsidR="007E134D" w:rsidRPr="008535B3">
        <w:rPr>
          <w:rFonts w:cstheme="minorHAnsi"/>
        </w:rPr>
        <w:t xml:space="preserve"> </w:t>
      </w:r>
      <w:r w:rsidR="00732C68" w:rsidRPr="008535B3">
        <w:rPr>
          <w:rFonts w:cstheme="minorHAnsi"/>
        </w:rPr>
        <w:t>served in SVN from 18 December 1967 to 17 December 1968 and from 6 February 1971 to 7 February 1972 with 161 (Indep) Recce Flt as an</w:t>
      </w:r>
      <w:r w:rsidR="00334F92" w:rsidRPr="008535B3">
        <w:rPr>
          <w:rFonts w:cstheme="minorHAnsi"/>
        </w:rPr>
        <w:t xml:space="preserve"> aircraft</w:t>
      </w:r>
      <w:r w:rsidR="00732C68" w:rsidRPr="008535B3">
        <w:rPr>
          <w:rFonts w:cstheme="minorHAnsi"/>
        </w:rPr>
        <w:t xml:space="preserve"> engine fitter.</w:t>
      </w:r>
      <w:r w:rsidR="007C77F9" w:rsidRPr="008535B3">
        <w:rPr>
          <w:rFonts w:cstheme="minorHAnsi"/>
        </w:rPr>
        <w:t xml:space="preserve"> </w:t>
      </w:r>
      <w:r w:rsidRPr="008535B3">
        <w:rPr>
          <w:rFonts w:cstheme="minorHAnsi"/>
        </w:rPr>
        <w:t>He graduated from the Australian Army Apprentice School as a 18</w:t>
      </w:r>
      <w:r w:rsidRPr="008535B3">
        <w:rPr>
          <w:rFonts w:cstheme="minorHAnsi"/>
          <w:vertAlign w:val="superscript"/>
        </w:rPr>
        <w:t>th</w:t>
      </w:r>
      <w:r w:rsidRPr="008535B3">
        <w:rPr>
          <w:rFonts w:cstheme="minorHAnsi"/>
        </w:rPr>
        <w:t xml:space="preserve"> Intake Vehicle Mechanic.</w:t>
      </w:r>
      <w:r w:rsidR="007C77F9" w:rsidRPr="008535B3">
        <w:rPr>
          <w:rFonts w:cstheme="minorHAnsi"/>
        </w:rPr>
        <w:t xml:space="preserve"> </w:t>
      </w:r>
      <w:r w:rsidR="00732C68" w:rsidRPr="008535B3">
        <w:rPr>
          <w:rFonts w:cstheme="minorHAnsi"/>
        </w:rPr>
        <w:t>He</w:t>
      </w:r>
      <w:r w:rsidRPr="008535B3">
        <w:rPr>
          <w:rFonts w:cstheme="minorHAnsi"/>
        </w:rPr>
        <w:t xml:space="preserve"> transferred to 1 Division Army Aviation Regiment Workshops in December 1966 and completed the Engine Fitters Course.</w:t>
      </w:r>
      <w:r w:rsidR="007E134D" w:rsidRPr="008535B3">
        <w:rPr>
          <w:rFonts w:cstheme="minorHAnsi"/>
        </w:rPr>
        <w:t xml:space="preserve"> Phil</w:t>
      </w:r>
      <w:r w:rsidR="00331F9F" w:rsidRPr="008535B3">
        <w:rPr>
          <w:rFonts w:cstheme="minorHAnsi"/>
        </w:rPr>
        <w:t xml:space="preserve"> </w:t>
      </w:r>
      <w:r w:rsidR="007E134D" w:rsidRPr="008535B3">
        <w:rPr>
          <w:rFonts w:cstheme="minorHAnsi"/>
        </w:rPr>
        <w:t xml:space="preserve">now lives in </w:t>
      </w:r>
      <w:r w:rsidR="00331F9F" w:rsidRPr="008535B3">
        <w:rPr>
          <w:rFonts w:cstheme="minorHAnsi"/>
        </w:rPr>
        <w:t>C</w:t>
      </w:r>
      <w:r w:rsidR="007E134D" w:rsidRPr="008535B3">
        <w:rPr>
          <w:rFonts w:cstheme="minorHAnsi"/>
        </w:rPr>
        <w:t xml:space="preserve">airns after rising to the rank of WO1 ART ACFT and has </w:t>
      </w:r>
      <w:r w:rsidR="00AB4F7B" w:rsidRPr="008535B3">
        <w:rPr>
          <w:rFonts w:cstheme="minorHAnsi"/>
        </w:rPr>
        <w:t>kept</w:t>
      </w:r>
      <w:r w:rsidR="007E134D" w:rsidRPr="008535B3">
        <w:rPr>
          <w:rFonts w:cstheme="minorHAnsi"/>
        </w:rPr>
        <w:t xml:space="preserve"> busy as an DVA Advocate.</w:t>
      </w:r>
    </w:p>
    <w:p w14:paraId="18EA561C" w14:textId="23E18B82" w:rsidR="003E218D" w:rsidRPr="008535B3" w:rsidRDefault="003E218D" w:rsidP="008535B3">
      <w:pPr>
        <w:spacing w:line="240" w:lineRule="auto"/>
        <w:jc w:val="both"/>
        <w:rPr>
          <w:rFonts w:cstheme="minorHAnsi"/>
          <w:b/>
          <w:bCs/>
        </w:rPr>
      </w:pPr>
      <w:r w:rsidRPr="008535B3">
        <w:rPr>
          <w:rFonts w:cstheme="minorHAnsi"/>
          <w:b/>
          <w:bCs/>
        </w:rPr>
        <w:t>184</w:t>
      </w:r>
      <w:r w:rsidRPr="008535B3">
        <w:rPr>
          <w:rFonts w:cstheme="minorHAnsi"/>
          <w:b/>
          <w:bCs/>
          <w:vertAlign w:val="superscript"/>
        </w:rPr>
        <w:t>TH</w:t>
      </w:r>
      <w:r w:rsidRPr="008535B3">
        <w:rPr>
          <w:rFonts w:cstheme="minorHAnsi"/>
          <w:b/>
          <w:bCs/>
        </w:rPr>
        <w:t xml:space="preserve"> RECONNAISSANCE AIRCRAFT COMPANY – PHU LOI</w:t>
      </w:r>
    </w:p>
    <w:p w14:paraId="3708EA5D" w14:textId="0BFECB17" w:rsidR="009F11D4" w:rsidRPr="008535B3" w:rsidRDefault="00E715F7" w:rsidP="008535B3">
      <w:pPr>
        <w:spacing w:line="240" w:lineRule="auto"/>
        <w:jc w:val="both"/>
        <w:rPr>
          <w:rFonts w:cstheme="minorHAnsi"/>
        </w:rPr>
      </w:pPr>
      <w:r w:rsidRPr="008535B3">
        <w:rPr>
          <w:rFonts w:cstheme="minorHAnsi"/>
        </w:rPr>
        <w:t xml:space="preserve">Phu Loi Army Airfield was located </w:t>
      </w:r>
      <w:r w:rsidR="00E55212" w:rsidRPr="008535B3">
        <w:rPr>
          <w:rFonts w:cstheme="minorHAnsi"/>
        </w:rPr>
        <w:t>north-</w:t>
      </w:r>
      <w:r w:rsidRPr="008535B3">
        <w:rPr>
          <w:rFonts w:cstheme="minorHAnsi"/>
        </w:rPr>
        <w:t>west of Bien Hoa</w:t>
      </w:r>
      <w:r w:rsidR="001C5002" w:rsidRPr="008535B3">
        <w:rPr>
          <w:rFonts w:cstheme="minorHAnsi"/>
        </w:rPr>
        <w:t xml:space="preserve"> in Binh Duong Province </w:t>
      </w:r>
      <w:r w:rsidRPr="008535B3">
        <w:rPr>
          <w:rFonts w:cstheme="minorHAnsi"/>
        </w:rPr>
        <w:t xml:space="preserve">and about </w:t>
      </w:r>
      <w:r w:rsidR="00FA7156" w:rsidRPr="008535B3">
        <w:rPr>
          <w:rFonts w:cstheme="minorHAnsi"/>
        </w:rPr>
        <w:t>twenty-two</w:t>
      </w:r>
      <w:r w:rsidR="00543B60" w:rsidRPr="008535B3">
        <w:rPr>
          <w:rFonts w:cstheme="minorHAnsi"/>
        </w:rPr>
        <w:t xml:space="preserve"> kilometres north of Saigon</w:t>
      </w:r>
      <w:r w:rsidR="00E55212" w:rsidRPr="008535B3">
        <w:rPr>
          <w:rFonts w:cstheme="minorHAnsi"/>
        </w:rPr>
        <w:t xml:space="preserve"> </w:t>
      </w:r>
      <w:r w:rsidR="00A05E0A" w:rsidRPr="008535B3">
        <w:rPr>
          <w:rFonts w:cstheme="minorHAnsi"/>
        </w:rPr>
        <w:t>on Route 13.</w:t>
      </w:r>
      <w:r w:rsidR="000E030A" w:rsidRPr="008535B3">
        <w:rPr>
          <w:rFonts w:cstheme="minorHAnsi"/>
        </w:rPr>
        <w:t xml:space="preserve"> </w:t>
      </w:r>
      <w:r w:rsidR="00132343" w:rsidRPr="008535B3">
        <w:rPr>
          <w:rFonts w:cstheme="minorHAnsi"/>
        </w:rPr>
        <w:t>The 184</w:t>
      </w:r>
      <w:r w:rsidR="00132343" w:rsidRPr="008535B3">
        <w:rPr>
          <w:rFonts w:cstheme="minorHAnsi"/>
          <w:vertAlign w:val="superscript"/>
        </w:rPr>
        <w:t>th</w:t>
      </w:r>
      <w:r w:rsidR="00132343" w:rsidRPr="008535B3">
        <w:rPr>
          <w:rFonts w:cstheme="minorHAnsi"/>
        </w:rPr>
        <w:t xml:space="preserve"> </w:t>
      </w:r>
      <w:r w:rsidR="009F77EC" w:rsidRPr="008535B3">
        <w:rPr>
          <w:rFonts w:cstheme="minorHAnsi"/>
        </w:rPr>
        <w:t xml:space="preserve">RAC compound </w:t>
      </w:r>
      <w:r w:rsidR="00132343" w:rsidRPr="008535B3">
        <w:rPr>
          <w:rFonts w:cstheme="minorHAnsi"/>
        </w:rPr>
        <w:t xml:space="preserve">was </w:t>
      </w:r>
      <w:r w:rsidR="009D0AFA" w:rsidRPr="008535B3">
        <w:rPr>
          <w:rFonts w:cstheme="minorHAnsi"/>
        </w:rPr>
        <w:t xml:space="preserve">located </w:t>
      </w:r>
      <w:r w:rsidR="00E67F06" w:rsidRPr="008535B3">
        <w:rPr>
          <w:rFonts w:cstheme="minorHAnsi"/>
        </w:rPr>
        <w:t>at</w:t>
      </w:r>
      <w:r w:rsidR="009D0AFA" w:rsidRPr="008535B3">
        <w:rPr>
          <w:rFonts w:cstheme="minorHAnsi"/>
        </w:rPr>
        <w:t xml:space="preserve"> the south-east corner of th</w:t>
      </w:r>
      <w:r w:rsidR="00E55212" w:rsidRPr="008535B3">
        <w:rPr>
          <w:rFonts w:cstheme="minorHAnsi"/>
        </w:rPr>
        <w:t>e</w:t>
      </w:r>
      <w:r w:rsidR="00E90384" w:rsidRPr="008535B3">
        <w:rPr>
          <w:rFonts w:cstheme="minorHAnsi"/>
        </w:rPr>
        <w:t xml:space="preserve"> base</w:t>
      </w:r>
      <w:r w:rsidR="00C0330F" w:rsidRPr="008535B3">
        <w:rPr>
          <w:rFonts w:cstheme="minorHAnsi"/>
        </w:rPr>
        <w:t>.</w:t>
      </w:r>
      <w:r w:rsidR="007C77F9" w:rsidRPr="008535B3">
        <w:rPr>
          <w:rFonts w:cstheme="minorHAnsi"/>
        </w:rPr>
        <w:t xml:space="preserve"> </w:t>
      </w:r>
      <w:r w:rsidR="00C0330F" w:rsidRPr="008535B3">
        <w:rPr>
          <w:rFonts w:cstheme="minorHAnsi"/>
        </w:rPr>
        <w:t>M</w:t>
      </w:r>
      <w:r w:rsidR="00A11E38" w:rsidRPr="008535B3">
        <w:rPr>
          <w:rFonts w:cstheme="minorHAnsi"/>
        </w:rPr>
        <w:t>ajor units of the North Vietname</w:t>
      </w:r>
      <w:r w:rsidR="00E4295D" w:rsidRPr="008535B3">
        <w:rPr>
          <w:rFonts w:cstheme="minorHAnsi"/>
        </w:rPr>
        <w:t>se Army (NVA) and Viet Cong (VC) troops</w:t>
      </w:r>
      <w:r w:rsidR="00615658" w:rsidRPr="008535B3">
        <w:rPr>
          <w:rFonts w:cstheme="minorHAnsi"/>
        </w:rPr>
        <w:t xml:space="preserve"> used </w:t>
      </w:r>
      <w:r w:rsidR="00CB3E68" w:rsidRPr="008535B3">
        <w:rPr>
          <w:rFonts w:cstheme="minorHAnsi"/>
        </w:rPr>
        <w:t xml:space="preserve">the area </w:t>
      </w:r>
      <w:r w:rsidR="00122938" w:rsidRPr="008535B3">
        <w:rPr>
          <w:rFonts w:cstheme="minorHAnsi"/>
        </w:rPr>
        <w:t xml:space="preserve">around Phu Loi </w:t>
      </w:r>
      <w:r w:rsidR="00CB3E68" w:rsidRPr="008535B3">
        <w:rPr>
          <w:rFonts w:cstheme="minorHAnsi"/>
        </w:rPr>
        <w:t>for</w:t>
      </w:r>
      <w:r w:rsidR="009E7601" w:rsidRPr="008535B3">
        <w:rPr>
          <w:rFonts w:cstheme="minorHAnsi"/>
        </w:rPr>
        <w:t xml:space="preserve"> </w:t>
      </w:r>
      <w:r w:rsidR="00A6454B">
        <w:rPr>
          <w:rFonts w:cstheme="minorHAnsi"/>
        </w:rPr>
        <w:t>pre</w:t>
      </w:r>
      <w:r w:rsidR="00CB3E68" w:rsidRPr="008535B3">
        <w:rPr>
          <w:rFonts w:cstheme="minorHAnsi"/>
        </w:rPr>
        <w:t xml:space="preserve">-TET </w:t>
      </w:r>
      <w:r w:rsidR="00A6454B" w:rsidRPr="008535B3">
        <w:rPr>
          <w:rFonts w:cstheme="minorHAnsi"/>
        </w:rPr>
        <w:t>o</w:t>
      </w:r>
      <w:r w:rsidR="00A6454B">
        <w:rPr>
          <w:rFonts w:cstheme="minorHAnsi"/>
        </w:rPr>
        <w:t>ffensive s</w:t>
      </w:r>
      <w:r w:rsidR="009E7601" w:rsidRPr="008535B3">
        <w:rPr>
          <w:rFonts w:cstheme="minorHAnsi"/>
        </w:rPr>
        <w:t xml:space="preserve">taging and as a jumping-off point </w:t>
      </w:r>
      <w:r w:rsidR="00120A9A" w:rsidRPr="008535B3">
        <w:rPr>
          <w:rFonts w:cstheme="minorHAnsi"/>
        </w:rPr>
        <w:t xml:space="preserve">for attacks on Saigon </w:t>
      </w:r>
      <w:r w:rsidR="009D4022" w:rsidRPr="008535B3">
        <w:rPr>
          <w:rFonts w:cstheme="minorHAnsi"/>
        </w:rPr>
        <w:t>and surrounding</w:t>
      </w:r>
      <w:r w:rsidR="00D85DBC" w:rsidRPr="008535B3">
        <w:rPr>
          <w:rFonts w:cstheme="minorHAnsi"/>
        </w:rPr>
        <w:t xml:space="preserve"> U</w:t>
      </w:r>
      <w:r w:rsidR="009D4022" w:rsidRPr="008535B3">
        <w:rPr>
          <w:rFonts w:cstheme="minorHAnsi"/>
        </w:rPr>
        <w:t>.S. and South Vi</w:t>
      </w:r>
      <w:r w:rsidR="00D85DBC" w:rsidRPr="008535B3">
        <w:rPr>
          <w:rFonts w:cstheme="minorHAnsi"/>
        </w:rPr>
        <w:t>et</w:t>
      </w:r>
      <w:r w:rsidR="009D4022" w:rsidRPr="008535B3">
        <w:rPr>
          <w:rFonts w:cstheme="minorHAnsi"/>
        </w:rPr>
        <w:t xml:space="preserve">namese </w:t>
      </w:r>
      <w:r w:rsidR="00D85DBC" w:rsidRPr="008535B3">
        <w:rPr>
          <w:rFonts w:cstheme="minorHAnsi"/>
        </w:rPr>
        <w:t>Installations.</w:t>
      </w:r>
      <w:r w:rsidR="007C77F9" w:rsidRPr="008535B3">
        <w:rPr>
          <w:rFonts w:cstheme="minorHAnsi"/>
        </w:rPr>
        <w:t xml:space="preserve"> </w:t>
      </w:r>
      <w:r w:rsidR="001D51C8" w:rsidRPr="008535B3">
        <w:rPr>
          <w:rFonts w:cstheme="minorHAnsi"/>
        </w:rPr>
        <w:t>Because of</w:t>
      </w:r>
      <w:r w:rsidR="00851170" w:rsidRPr="008535B3">
        <w:rPr>
          <w:rFonts w:cstheme="minorHAnsi"/>
        </w:rPr>
        <w:t xml:space="preserve"> in</w:t>
      </w:r>
      <w:r w:rsidR="001D51C8" w:rsidRPr="008535B3">
        <w:rPr>
          <w:rFonts w:cstheme="minorHAnsi"/>
        </w:rPr>
        <w:t xml:space="preserve">creased </w:t>
      </w:r>
      <w:r w:rsidR="0048603D" w:rsidRPr="008535B3">
        <w:rPr>
          <w:rFonts w:cstheme="minorHAnsi"/>
        </w:rPr>
        <w:t xml:space="preserve">ground </w:t>
      </w:r>
      <w:r w:rsidR="0020044B" w:rsidRPr="008535B3">
        <w:rPr>
          <w:rFonts w:cstheme="minorHAnsi"/>
        </w:rPr>
        <w:t>attacks on the base</w:t>
      </w:r>
      <w:r w:rsidR="00FA7732" w:rsidRPr="008535B3">
        <w:rPr>
          <w:rFonts w:cstheme="minorHAnsi"/>
        </w:rPr>
        <w:t>,</w:t>
      </w:r>
      <w:r w:rsidR="0048603D" w:rsidRPr="008535B3">
        <w:rPr>
          <w:rFonts w:cstheme="minorHAnsi"/>
        </w:rPr>
        <w:t xml:space="preserve"> t</w:t>
      </w:r>
      <w:r w:rsidR="001D51C8" w:rsidRPr="008535B3">
        <w:rPr>
          <w:rFonts w:cstheme="minorHAnsi"/>
        </w:rPr>
        <w:t>he 184</w:t>
      </w:r>
      <w:r w:rsidR="001D51C8" w:rsidRPr="008535B3">
        <w:rPr>
          <w:rFonts w:cstheme="minorHAnsi"/>
          <w:vertAlign w:val="superscript"/>
        </w:rPr>
        <w:t>th</w:t>
      </w:r>
      <w:r w:rsidR="00FA7732" w:rsidRPr="008535B3">
        <w:rPr>
          <w:rFonts w:cstheme="minorHAnsi"/>
          <w:vertAlign w:val="superscript"/>
        </w:rPr>
        <w:t xml:space="preserve"> </w:t>
      </w:r>
      <w:r w:rsidR="00FA7732" w:rsidRPr="008535B3">
        <w:rPr>
          <w:rFonts w:cstheme="minorHAnsi"/>
        </w:rPr>
        <w:t xml:space="preserve">RAC </w:t>
      </w:r>
      <w:r w:rsidR="0048603D" w:rsidRPr="008535B3">
        <w:rPr>
          <w:rFonts w:cstheme="minorHAnsi"/>
        </w:rPr>
        <w:t>was</w:t>
      </w:r>
      <w:r w:rsidR="0020044B" w:rsidRPr="008535B3">
        <w:rPr>
          <w:rFonts w:cstheme="minorHAnsi"/>
        </w:rPr>
        <w:t xml:space="preserve">  tasked with </w:t>
      </w:r>
      <w:r w:rsidR="003449CE" w:rsidRPr="008535B3">
        <w:rPr>
          <w:rFonts w:cstheme="minorHAnsi"/>
        </w:rPr>
        <w:t>building and</w:t>
      </w:r>
      <w:r w:rsidR="0020044B" w:rsidRPr="008535B3">
        <w:rPr>
          <w:rFonts w:cstheme="minorHAnsi"/>
        </w:rPr>
        <w:t xml:space="preserve"> manning</w:t>
      </w:r>
      <w:r w:rsidR="003449CE" w:rsidRPr="008535B3">
        <w:rPr>
          <w:rFonts w:cstheme="minorHAnsi"/>
        </w:rPr>
        <w:t xml:space="preserve"> night defensive positions</w:t>
      </w:r>
      <w:r w:rsidR="0020044B" w:rsidRPr="008535B3">
        <w:rPr>
          <w:rFonts w:cstheme="minorHAnsi"/>
        </w:rPr>
        <w:t>. Ov</w:t>
      </w:r>
      <w:r w:rsidR="00E67363" w:rsidRPr="008535B3">
        <w:rPr>
          <w:rFonts w:cstheme="minorHAnsi"/>
        </w:rPr>
        <w:t>er fifty per cent of the company’s strength was committed</w:t>
      </w:r>
      <w:r w:rsidR="0020044B" w:rsidRPr="008535B3">
        <w:rPr>
          <w:rFonts w:cstheme="minorHAnsi"/>
        </w:rPr>
        <w:t xml:space="preserve"> to this task.</w:t>
      </w:r>
      <w:r w:rsidR="007C77F9" w:rsidRPr="008535B3">
        <w:rPr>
          <w:rFonts w:cstheme="minorHAnsi"/>
        </w:rPr>
        <w:t xml:space="preserve"> </w:t>
      </w:r>
      <w:r w:rsidR="000F2FFC" w:rsidRPr="008535B3">
        <w:rPr>
          <w:rFonts w:cstheme="minorHAnsi"/>
        </w:rPr>
        <w:t>To pr</w:t>
      </w:r>
      <w:r w:rsidR="000F731B" w:rsidRPr="008535B3">
        <w:rPr>
          <w:rFonts w:cstheme="minorHAnsi"/>
        </w:rPr>
        <w:t>otect the aircraft in the event the enemy</w:t>
      </w:r>
      <w:r w:rsidR="00843900" w:rsidRPr="008535B3">
        <w:rPr>
          <w:rFonts w:cstheme="minorHAnsi"/>
        </w:rPr>
        <w:t xml:space="preserve"> did penetrate the perimeter</w:t>
      </w:r>
      <w:r w:rsidR="00AA3324" w:rsidRPr="008535B3">
        <w:rPr>
          <w:rFonts w:cstheme="minorHAnsi"/>
        </w:rPr>
        <w:t xml:space="preserve">, three machine gun positions were set up on the flight line </w:t>
      </w:r>
      <w:r w:rsidR="00694A59" w:rsidRPr="008535B3">
        <w:rPr>
          <w:rFonts w:cstheme="minorHAnsi"/>
        </w:rPr>
        <w:t>and the guard was doubled</w:t>
      </w:r>
      <w:r w:rsidR="0020044B" w:rsidRPr="008535B3">
        <w:rPr>
          <w:rFonts w:cstheme="minorHAnsi"/>
        </w:rPr>
        <w:t xml:space="preserve"> at night.</w:t>
      </w:r>
      <w:r w:rsidR="007C77F9" w:rsidRPr="008535B3">
        <w:rPr>
          <w:rFonts w:cstheme="minorHAnsi"/>
        </w:rPr>
        <w:t xml:space="preserve"> </w:t>
      </w:r>
      <w:r w:rsidR="00806893" w:rsidRPr="008535B3">
        <w:rPr>
          <w:rFonts w:cstheme="minorHAnsi"/>
        </w:rPr>
        <w:t>The</w:t>
      </w:r>
      <w:r w:rsidR="00FC5FE9" w:rsidRPr="008535B3">
        <w:rPr>
          <w:rFonts w:cstheme="minorHAnsi"/>
        </w:rPr>
        <w:t xml:space="preserve"> 184</w:t>
      </w:r>
      <w:r w:rsidR="00FC5FE9" w:rsidRPr="008535B3">
        <w:rPr>
          <w:rFonts w:cstheme="minorHAnsi"/>
          <w:vertAlign w:val="superscript"/>
        </w:rPr>
        <w:t>th</w:t>
      </w:r>
      <w:r w:rsidR="00FC5FE9" w:rsidRPr="008535B3">
        <w:rPr>
          <w:rFonts w:cstheme="minorHAnsi"/>
        </w:rPr>
        <w:t xml:space="preserve"> </w:t>
      </w:r>
      <w:r w:rsidR="00BD5C07" w:rsidRPr="008535B3">
        <w:rPr>
          <w:rFonts w:cstheme="minorHAnsi"/>
        </w:rPr>
        <w:t xml:space="preserve">RAC </w:t>
      </w:r>
      <w:r w:rsidR="00FC5FE9" w:rsidRPr="008535B3">
        <w:rPr>
          <w:rFonts w:cstheme="minorHAnsi"/>
        </w:rPr>
        <w:t xml:space="preserve">had </w:t>
      </w:r>
      <w:r w:rsidR="001C40FE" w:rsidRPr="008535B3">
        <w:rPr>
          <w:rFonts w:cstheme="minorHAnsi"/>
        </w:rPr>
        <w:t>24</w:t>
      </w:r>
      <w:r w:rsidR="00FC5FE9" w:rsidRPr="008535B3">
        <w:rPr>
          <w:rFonts w:cstheme="minorHAnsi"/>
        </w:rPr>
        <w:t xml:space="preserve"> </w:t>
      </w:r>
      <w:r w:rsidR="00075717" w:rsidRPr="008535B3">
        <w:rPr>
          <w:rFonts w:cstheme="minorHAnsi"/>
        </w:rPr>
        <w:t>Bird Dog</w:t>
      </w:r>
      <w:r w:rsidR="0020044B" w:rsidRPr="008535B3">
        <w:rPr>
          <w:rFonts w:cstheme="minorHAnsi"/>
        </w:rPr>
        <w:t>s</w:t>
      </w:r>
      <w:r w:rsidR="00483D79" w:rsidRPr="008535B3">
        <w:rPr>
          <w:rFonts w:cstheme="minorHAnsi"/>
        </w:rPr>
        <w:t xml:space="preserve">, </w:t>
      </w:r>
      <w:r w:rsidR="009A2533" w:rsidRPr="008535B3">
        <w:rPr>
          <w:rFonts w:cstheme="minorHAnsi"/>
        </w:rPr>
        <w:t>28</w:t>
      </w:r>
      <w:r w:rsidR="00483D79" w:rsidRPr="008535B3">
        <w:rPr>
          <w:rFonts w:cstheme="minorHAnsi"/>
        </w:rPr>
        <w:t xml:space="preserve"> officers and pilots and </w:t>
      </w:r>
      <w:r w:rsidR="009A2533" w:rsidRPr="008535B3">
        <w:rPr>
          <w:rFonts w:cstheme="minorHAnsi"/>
        </w:rPr>
        <w:t>122</w:t>
      </w:r>
      <w:r w:rsidR="00483D79" w:rsidRPr="008535B3">
        <w:rPr>
          <w:rFonts w:cstheme="minorHAnsi"/>
        </w:rPr>
        <w:t xml:space="preserve"> </w:t>
      </w:r>
      <w:r w:rsidR="00FA7156" w:rsidRPr="008535B3">
        <w:rPr>
          <w:rFonts w:cstheme="minorHAnsi"/>
        </w:rPr>
        <w:t>enliste</w:t>
      </w:r>
      <w:r w:rsidR="0020044B" w:rsidRPr="008535B3">
        <w:rPr>
          <w:rFonts w:cstheme="minorHAnsi"/>
        </w:rPr>
        <w:t>d men.</w:t>
      </w:r>
    </w:p>
    <w:p w14:paraId="6C13BD29" w14:textId="77777777" w:rsidR="009F11D4" w:rsidRPr="008535B3" w:rsidRDefault="009F11D4" w:rsidP="00E57BE4">
      <w:pPr>
        <w:spacing w:line="240" w:lineRule="auto"/>
        <w:jc w:val="center"/>
        <w:rPr>
          <w:rFonts w:cstheme="minorHAnsi"/>
        </w:rPr>
      </w:pPr>
      <w:r w:rsidRPr="008535B3">
        <w:rPr>
          <w:rFonts w:cstheme="minorHAnsi"/>
          <w:noProof/>
        </w:rPr>
        <w:drawing>
          <wp:inline distT="0" distB="0" distL="0" distR="0" wp14:anchorId="37FEB8AD" wp14:editId="6700F9DE">
            <wp:extent cx="3014574" cy="2000655"/>
            <wp:effectExtent l="0" t="0" r="0" b="6350"/>
            <wp:docPr id="1430854001" name="Picture 1" descr="A person in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54001" name="Picture 1" descr="A person in a plane&#10;&#10;Description automatically generated"/>
                    <pic:cNvPicPr/>
                  </pic:nvPicPr>
                  <pic:blipFill rotWithShape="1">
                    <a:blip r:embed="rId10">
                      <a:extLst>
                        <a:ext uri="{28A0092B-C50C-407E-A947-70E740481C1C}">
                          <a14:useLocalDpi xmlns:a14="http://schemas.microsoft.com/office/drawing/2010/main" val="0"/>
                        </a:ext>
                      </a:extLst>
                    </a:blip>
                    <a:srcRect l="1" t="6991" r="2379" b="6981"/>
                    <a:stretch/>
                  </pic:blipFill>
                  <pic:spPr bwMode="auto">
                    <a:xfrm>
                      <a:off x="0" y="0"/>
                      <a:ext cx="3045965" cy="2021488"/>
                    </a:xfrm>
                    <a:prstGeom prst="rect">
                      <a:avLst/>
                    </a:prstGeom>
                    <a:ln>
                      <a:noFill/>
                    </a:ln>
                    <a:extLst>
                      <a:ext uri="{53640926-AAD7-44D8-BBD7-CCE9431645EC}">
                        <a14:shadowObscured xmlns:a14="http://schemas.microsoft.com/office/drawing/2010/main"/>
                      </a:ext>
                    </a:extLst>
                  </pic:spPr>
                </pic:pic>
              </a:graphicData>
            </a:graphic>
          </wp:inline>
        </w:drawing>
      </w:r>
    </w:p>
    <w:p w14:paraId="4C4CC3C2" w14:textId="48C1DB17" w:rsidR="009F11D4" w:rsidRPr="008535B3" w:rsidRDefault="009F11D4" w:rsidP="00A6454B">
      <w:pPr>
        <w:spacing w:line="240" w:lineRule="auto"/>
        <w:jc w:val="center"/>
        <w:rPr>
          <w:rFonts w:cstheme="minorHAnsi"/>
        </w:rPr>
      </w:pPr>
      <w:r w:rsidRPr="008535B3">
        <w:rPr>
          <w:rFonts w:cstheme="minorHAnsi"/>
        </w:rPr>
        <w:t>Bird Dog undergoing major service at 184</w:t>
      </w:r>
      <w:r w:rsidRPr="008535B3">
        <w:rPr>
          <w:rFonts w:cstheme="minorHAnsi"/>
          <w:vertAlign w:val="superscript"/>
        </w:rPr>
        <w:t>th</w:t>
      </w:r>
      <w:r w:rsidRPr="008535B3">
        <w:rPr>
          <w:rFonts w:cstheme="minorHAnsi"/>
        </w:rPr>
        <w:t xml:space="preserve"> RAC</w:t>
      </w:r>
    </w:p>
    <w:p w14:paraId="7620E35A" w14:textId="702864CD" w:rsidR="00AB4F7B" w:rsidRPr="008535B3" w:rsidRDefault="00AB4F7B" w:rsidP="008535B3">
      <w:pPr>
        <w:spacing w:line="240" w:lineRule="auto"/>
        <w:jc w:val="both"/>
        <w:rPr>
          <w:rFonts w:cstheme="minorHAnsi"/>
        </w:rPr>
      </w:pPr>
      <w:r w:rsidRPr="008535B3">
        <w:rPr>
          <w:rFonts w:cstheme="minorHAnsi"/>
        </w:rPr>
        <w:lastRenderedPageBreak/>
        <w:t>During Dave Shearer’s time there, he experienced numerous night rocket attacks. Early one morning he was woken by a rocket attack and went to nearby bunker which he found was already full of American soldiers</w:t>
      </w:r>
      <w:r w:rsidR="005B26D4">
        <w:rPr>
          <w:rFonts w:cstheme="minorHAnsi"/>
        </w:rPr>
        <w:t>. S</w:t>
      </w:r>
      <w:r w:rsidRPr="008535B3">
        <w:rPr>
          <w:rFonts w:cstheme="minorHAnsi"/>
        </w:rPr>
        <w:t>o he sat in the bunker doorway with his hands over his head, hoping nothing would land near him. On another night the 184</w:t>
      </w:r>
      <w:r w:rsidRPr="008535B3">
        <w:rPr>
          <w:rFonts w:cstheme="minorHAnsi"/>
          <w:vertAlign w:val="superscript"/>
        </w:rPr>
        <w:t>th</w:t>
      </w:r>
      <w:r w:rsidRPr="008535B3">
        <w:rPr>
          <w:rFonts w:cstheme="minorHAnsi"/>
        </w:rPr>
        <w:t xml:space="preserve"> RAC received incoming rockets and  a rocket exploded close to one of the Bird Dog aircraft spraying the full length of the portside fuselage and main frame with shrapnel. The aircraft was written off.</w:t>
      </w:r>
    </w:p>
    <w:p w14:paraId="076D2D26" w14:textId="43DA7BF3" w:rsidR="007F3E24" w:rsidRPr="008535B3" w:rsidRDefault="007F3E24" w:rsidP="00A6454B">
      <w:pPr>
        <w:spacing w:line="240" w:lineRule="auto"/>
        <w:jc w:val="center"/>
        <w:rPr>
          <w:rFonts w:cstheme="minorHAnsi"/>
        </w:rPr>
      </w:pPr>
      <w:r w:rsidRPr="008535B3">
        <w:rPr>
          <w:rFonts w:cstheme="minorHAnsi"/>
          <w:noProof/>
        </w:rPr>
        <w:drawing>
          <wp:inline distT="0" distB="0" distL="0" distR="0" wp14:anchorId="2FD1ED20" wp14:editId="70AC2872">
            <wp:extent cx="2442036" cy="2151099"/>
            <wp:effectExtent l="0" t="0" r="0" b="0"/>
            <wp:docPr id="2048706825" name="Picture 3" descr="A group of people walking around an air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06825" name="Picture 3" descr="A group of people walking around an airplane&#10;&#10;Description automatically generated"/>
                    <pic:cNvPicPr/>
                  </pic:nvPicPr>
                  <pic:blipFill rotWithShape="1">
                    <a:blip r:embed="rId11">
                      <a:extLst>
                        <a:ext uri="{28A0092B-C50C-407E-A947-70E740481C1C}">
                          <a14:useLocalDpi xmlns:a14="http://schemas.microsoft.com/office/drawing/2010/main" val="0"/>
                        </a:ext>
                      </a:extLst>
                    </a:blip>
                    <a:srcRect l="11864" t="7693" r="8637" b="9723"/>
                    <a:stretch/>
                  </pic:blipFill>
                  <pic:spPr bwMode="auto">
                    <a:xfrm>
                      <a:off x="0" y="0"/>
                      <a:ext cx="2467745" cy="2173745"/>
                    </a:xfrm>
                    <a:prstGeom prst="rect">
                      <a:avLst/>
                    </a:prstGeom>
                    <a:ln>
                      <a:noFill/>
                    </a:ln>
                    <a:extLst>
                      <a:ext uri="{53640926-AAD7-44D8-BBD7-CCE9431645EC}">
                        <a14:shadowObscured xmlns:a14="http://schemas.microsoft.com/office/drawing/2010/main"/>
                      </a:ext>
                    </a:extLst>
                  </pic:spPr>
                </pic:pic>
              </a:graphicData>
            </a:graphic>
          </wp:inline>
        </w:drawing>
      </w:r>
    </w:p>
    <w:p w14:paraId="7EFDF225" w14:textId="6F3F6FCC" w:rsidR="007F3E24" w:rsidRPr="008535B3" w:rsidRDefault="007F3E24" w:rsidP="00A6454B">
      <w:pPr>
        <w:spacing w:line="240" w:lineRule="auto"/>
        <w:jc w:val="center"/>
        <w:rPr>
          <w:rFonts w:cstheme="minorHAnsi"/>
        </w:rPr>
      </w:pPr>
      <w:r w:rsidRPr="008535B3">
        <w:rPr>
          <w:rFonts w:cstheme="minorHAnsi"/>
          <w:noProof/>
        </w:rPr>
        <w:t>Damaged Bird Dog which crash landed at 184</w:t>
      </w:r>
      <w:r w:rsidRPr="008535B3">
        <w:rPr>
          <w:rFonts w:cstheme="minorHAnsi"/>
          <w:noProof/>
          <w:vertAlign w:val="superscript"/>
        </w:rPr>
        <w:t>th</w:t>
      </w:r>
      <w:r w:rsidRPr="008535B3">
        <w:rPr>
          <w:rFonts w:cstheme="minorHAnsi"/>
          <w:noProof/>
        </w:rPr>
        <w:t xml:space="preserve"> RAC</w:t>
      </w:r>
    </w:p>
    <w:p w14:paraId="0B834E81" w14:textId="1F5198E3" w:rsidR="00A6454B" w:rsidRPr="008535B3" w:rsidRDefault="00486A02" w:rsidP="00A6454B">
      <w:pPr>
        <w:spacing w:line="240" w:lineRule="auto"/>
        <w:jc w:val="both"/>
        <w:rPr>
          <w:rFonts w:cstheme="minorHAnsi"/>
        </w:rPr>
      </w:pPr>
      <w:r w:rsidRPr="008535B3">
        <w:rPr>
          <w:rFonts w:cstheme="minorHAnsi"/>
        </w:rPr>
        <w:t xml:space="preserve">During the time </w:t>
      </w:r>
      <w:r w:rsidR="00AB4F7B" w:rsidRPr="008535B3">
        <w:rPr>
          <w:rFonts w:cstheme="minorHAnsi"/>
        </w:rPr>
        <w:t>Speedy</w:t>
      </w:r>
      <w:r w:rsidRPr="008535B3">
        <w:rPr>
          <w:rFonts w:cstheme="minorHAnsi"/>
        </w:rPr>
        <w:t xml:space="preserve"> Manfield and </w:t>
      </w:r>
      <w:r w:rsidR="00AB4F7B" w:rsidRPr="008535B3">
        <w:rPr>
          <w:rFonts w:cstheme="minorHAnsi"/>
        </w:rPr>
        <w:t>Phil</w:t>
      </w:r>
      <w:r w:rsidRPr="008535B3">
        <w:rPr>
          <w:rFonts w:cstheme="minorHAnsi"/>
        </w:rPr>
        <w:t xml:space="preserve"> Watson </w:t>
      </w:r>
      <w:r w:rsidR="00922C6F" w:rsidRPr="008535B3">
        <w:rPr>
          <w:rFonts w:cstheme="minorHAnsi"/>
        </w:rPr>
        <w:t>trained</w:t>
      </w:r>
      <w:r w:rsidR="0020044B" w:rsidRPr="008535B3">
        <w:rPr>
          <w:rFonts w:cstheme="minorHAnsi"/>
        </w:rPr>
        <w:t xml:space="preserve"> at </w:t>
      </w:r>
      <w:r w:rsidRPr="008535B3">
        <w:rPr>
          <w:rFonts w:cstheme="minorHAnsi"/>
        </w:rPr>
        <w:t>Phu Loi</w:t>
      </w:r>
      <w:r w:rsidR="00AB4F7B" w:rsidRPr="008535B3">
        <w:rPr>
          <w:rFonts w:cstheme="minorHAnsi"/>
        </w:rPr>
        <w:t xml:space="preserve">, </w:t>
      </w:r>
      <w:r w:rsidR="0020044B" w:rsidRPr="008535B3">
        <w:rPr>
          <w:rFonts w:cstheme="minorHAnsi"/>
        </w:rPr>
        <w:t xml:space="preserve">the base </w:t>
      </w:r>
      <w:r w:rsidRPr="008535B3">
        <w:rPr>
          <w:rFonts w:cstheme="minorHAnsi"/>
        </w:rPr>
        <w:t xml:space="preserve">was subjected to continuous </w:t>
      </w:r>
      <w:r w:rsidR="00712DE7" w:rsidRPr="008535B3">
        <w:rPr>
          <w:rFonts w:cstheme="minorHAnsi"/>
        </w:rPr>
        <w:t xml:space="preserve">nightly </w:t>
      </w:r>
      <w:r w:rsidRPr="008535B3">
        <w:rPr>
          <w:rFonts w:cstheme="minorHAnsi"/>
        </w:rPr>
        <w:t>rocket attacks and sporadic grounds assaults</w:t>
      </w:r>
      <w:r w:rsidR="0020044B" w:rsidRPr="008535B3">
        <w:rPr>
          <w:rFonts w:cstheme="minorHAnsi"/>
        </w:rPr>
        <w:t xml:space="preserve">. In </w:t>
      </w:r>
      <w:r w:rsidR="00BF750F" w:rsidRPr="008535B3">
        <w:rPr>
          <w:rFonts w:cstheme="minorHAnsi"/>
        </w:rPr>
        <w:t>their first</w:t>
      </w:r>
      <w:r w:rsidRPr="008535B3">
        <w:rPr>
          <w:rFonts w:cstheme="minorHAnsi"/>
        </w:rPr>
        <w:t xml:space="preserve"> 5 days</w:t>
      </w:r>
      <w:r w:rsidR="00AB4F7B" w:rsidRPr="008535B3">
        <w:rPr>
          <w:rFonts w:cstheme="minorHAnsi"/>
        </w:rPr>
        <w:t xml:space="preserve">, </w:t>
      </w:r>
      <w:r w:rsidR="00AA0C51" w:rsidRPr="008535B3">
        <w:rPr>
          <w:rFonts w:cstheme="minorHAnsi"/>
        </w:rPr>
        <w:t>the</w:t>
      </w:r>
      <w:r w:rsidR="00712DE7" w:rsidRPr="008535B3">
        <w:rPr>
          <w:rFonts w:cstheme="minorHAnsi"/>
        </w:rPr>
        <w:t xml:space="preserve"> </w:t>
      </w:r>
      <w:r w:rsidR="00AA0C51" w:rsidRPr="008535B3">
        <w:rPr>
          <w:rFonts w:cstheme="minorHAnsi"/>
        </w:rPr>
        <w:t xml:space="preserve">base </w:t>
      </w:r>
      <w:r w:rsidRPr="008535B3">
        <w:rPr>
          <w:rFonts w:cstheme="minorHAnsi"/>
        </w:rPr>
        <w:t xml:space="preserve">was subjected to </w:t>
      </w:r>
      <w:r w:rsidR="00FA7156" w:rsidRPr="008535B3">
        <w:rPr>
          <w:rFonts w:cstheme="minorHAnsi"/>
        </w:rPr>
        <w:t>seven</w:t>
      </w:r>
      <w:r w:rsidRPr="008535B3">
        <w:rPr>
          <w:rFonts w:cstheme="minorHAnsi"/>
        </w:rPr>
        <w:t xml:space="preserve"> separate heavy rocket attacks.</w:t>
      </w:r>
      <w:r w:rsidR="007C77F9" w:rsidRPr="008535B3">
        <w:rPr>
          <w:rFonts w:cstheme="minorHAnsi"/>
        </w:rPr>
        <w:t xml:space="preserve"> </w:t>
      </w:r>
      <w:r w:rsidR="00A6454B" w:rsidRPr="008535B3">
        <w:rPr>
          <w:rFonts w:cstheme="minorHAnsi"/>
        </w:rPr>
        <w:t>The condition</w:t>
      </w:r>
      <w:r w:rsidR="00A6454B">
        <w:rPr>
          <w:rFonts w:cstheme="minorHAnsi"/>
        </w:rPr>
        <w:t>s</w:t>
      </w:r>
      <w:r w:rsidR="00A6454B" w:rsidRPr="008535B3">
        <w:rPr>
          <w:rFonts w:cstheme="minorHAnsi"/>
        </w:rPr>
        <w:t xml:space="preserve"> were primitive for all who served in Phi Loi, and during the 1968 TET 1968 offensive several 184</w:t>
      </w:r>
      <w:r w:rsidR="00A6454B" w:rsidRPr="008535B3">
        <w:rPr>
          <w:rFonts w:cstheme="minorHAnsi"/>
          <w:vertAlign w:val="superscript"/>
        </w:rPr>
        <w:t>TH</w:t>
      </w:r>
      <w:r w:rsidR="00A6454B" w:rsidRPr="008535B3">
        <w:rPr>
          <w:rFonts w:cstheme="minorHAnsi"/>
        </w:rPr>
        <w:t xml:space="preserve"> RAC personnel were wounded whilst sleeping in huts with wooden floors and sand only bagged walls. Several bunkers positioned around the 184</w:t>
      </w:r>
      <w:r w:rsidR="00A6454B" w:rsidRPr="008535B3">
        <w:rPr>
          <w:rFonts w:cstheme="minorHAnsi"/>
          <w:vertAlign w:val="superscript"/>
        </w:rPr>
        <w:t>th</w:t>
      </w:r>
      <w:r w:rsidR="00A6454B" w:rsidRPr="008535B3">
        <w:rPr>
          <w:rFonts w:cstheme="minorHAnsi"/>
        </w:rPr>
        <w:t xml:space="preserve"> RAC were above ground structures like Quonset huts but smaller </w:t>
      </w:r>
      <w:r w:rsidR="00A6454B">
        <w:rPr>
          <w:rFonts w:cstheme="minorHAnsi"/>
        </w:rPr>
        <w:t>huts were</w:t>
      </w:r>
      <w:r w:rsidR="00A6454B" w:rsidRPr="008535B3">
        <w:rPr>
          <w:rFonts w:cstheme="minorHAnsi"/>
        </w:rPr>
        <w:t xml:space="preserve"> made from corrugated iron with sandbags on top. It certainly did not inspire confidence regarding protection as a direct hit would have destroyed the bunker.</w:t>
      </w:r>
    </w:p>
    <w:p w14:paraId="0AD5ED57" w14:textId="7ABBEBE8" w:rsidR="00922C6F" w:rsidRPr="008535B3" w:rsidRDefault="00486A02" w:rsidP="008535B3">
      <w:pPr>
        <w:spacing w:line="240" w:lineRule="auto"/>
        <w:jc w:val="both"/>
        <w:rPr>
          <w:rFonts w:cstheme="minorHAnsi"/>
        </w:rPr>
      </w:pPr>
      <w:r w:rsidRPr="008535B3">
        <w:rPr>
          <w:rFonts w:cstheme="minorHAnsi"/>
        </w:rPr>
        <w:t>Early on the morning of the 18</w:t>
      </w:r>
      <w:r w:rsidRPr="008535B3">
        <w:rPr>
          <w:rFonts w:cstheme="minorHAnsi"/>
          <w:vertAlign w:val="superscript"/>
        </w:rPr>
        <w:t xml:space="preserve"> </w:t>
      </w:r>
      <w:r w:rsidRPr="008535B3">
        <w:rPr>
          <w:rFonts w:cstheme="minorHAnsi"/>
        </w:rPr>
        <w:t>February 1968 at 0045</w:t>
      </w:r>
      <w:r w:rsidR="00922C6F" w:rsidRPr="008535B3">
        <w:rPr>
          <w:rFonts w:cstheme="minorHAnsi"/>
        </w:rPr>
        <w:t xml:space="preserve">, </w:t>
      </w:r>
      <w:r w:rsidR="00FA7156" w:rsidRPr="008535B3">
        <w:rPr>
          <w:rFonts w:cstheme="minorHAnsi"/>
        </w:rPr>
        <w:t>five</w:t>
      </w:r>
      <w:r w:rsidRPr="008535B3">
        <w:rPr>
          <w:rFonts w:cstheme="minorHAnsi"/>
        </w:rPr>
        <w:t xml:space="preserve"> rockets </w:t>
      </w:r>
      <w:r w:rsidR="008823F2" w:rsidRPr="008535B3">
        <w:rPr>
          <w:rFonts w:cstheme="minorHAnsi"/>
        </w:rPr>
        <w:t xml:space="preserve">were </w:t>
      </w:r>
      <w:r w:rsidRPr="008535B3">
        <w:rPr>
          <w:rFonts w:cstheme="minorHAnsi"/>
        </w:rPr>
        <w:t>fired towards the Phu Loi base camp.</w:t>
      </w:r>
      <w:r w:rsidR="007C77F9" w:rsidRPr="008535B3">
        <w:rPr>
          <w:rFonts w:cstheme="minorHAnsi"/>
        </w:rPr>
        <w:t xml:space="preserve"> </w:t>
      </w:r>
      <w:r w:rsidRPr="008535B3">
        <w:rPr>
          <w:rFonts w:cstheme="minorHAnsi"/>
        </w:rPr>
        <w:t>Two rounds scored direct hits on the maintenance hangar</w:t>
      </w:r>
      <w:r w:rsidR="0020044B" w:rsidRPr="008535B3">
        <w:rPr>
          <w:rFonts w:cstheme="minorHAnsi"/>
        </w:rPr>
        <w:t xml:space="preserve"> starting a fire </w:t>
      </w:r>
      <w:r w:rsidRPr="008535B3">
        <w:rPr>
          <w:rFonts w:cstheme="minorHAnsi"/>
        </w:rPr>
        <w:t xml:space="preserve">that threatened to destroy the building, </w:t>
      </w:r>
      <w:r w:rsidR="005B26D4">
        <w:rPr>
          <w:rFonts w:cstheme="minorHAnsi"/>
        </w:rPr>
        <w:t xml:space="preserve">ground support </w:t>
      </w:r>
      <w:r w:rsidRPr="008535B3">
        <w:rPr>
          <w:rFonts w:cstheme="minorHAnsi"/>
        </w:rPr>
        <w:t>equipment and two workshop vans which contained the tools and machinery.</w:t>
      </w:r>
      <w:r w:rsidR="007C77F9" w:rsidRPr="008535B3">
        <w:rPr>
          <w:rFonts w:cstheme="minorHAnsi"/>
        </w:rPr>
        <w:t xml:space="preserve"> </w:t>
      </w:r>
      <w:r w:rsidRPr="008535B3">
        <w:rPr>
          <w:rFonts w:cstheme="minorHAnsi"/>
        </w:rPr>
        <w:t xml:space="preserve">The mess hall also scored a direct rocket hit and was </w:t>
      </w:r>
      <w:r w:rsidR="00AE605D" w:rsidRPr="008535B3">
        <w:rPr>
          <w:rFonts w:cstheme="minorHAnsi"/>
        </w:rPr>
        <w:t>severely damaged</w:t>
      </w:r>
      <w:r w:rsidR="008823F2" w:rsidRPr="008535B3">
        <w:rPr>
          <w:rFonts w:cstheme="minorHAnsi"/>
        </w:rPr>
        <w:t xml:space="preserve"> and </w:t>
      </w:r>
      <w:r w:rsidR="00501434" w:rsidRPr="008535B3">
        <w:rPr>
          <w:rFonts w:cstheme="minorHAnsi"/>
        </w:rPr>
        <w:t>t</w:t>
      </w:r>
      <w:r w:rsidRPr="008535B3">
        <w:rPr>
          <w:rFonts w:cstheme="minorHAnsi"/>
        </w:rPr>
        <w:t xml:space="preserve">hree Bird Dog aircraft </w:t>
      </w:r>
      <w:r w:rsidR="008823F2" w:rsidRPr="008535B3">
        <w:rPr>
          <w:rFonts w:cstheme="minorHAnsi"/>
        </w:rPr>
        <w:t>sustained severe</w:t>
      </w:r>
      <w:r w:rsidRPr="008535B3">
        <w:rPr>
          <w:rFonts w:cstheme="minorHAnsi"/>
        </w:rPr>
        <w:t xml:space="preserve"> damage.</w:t>
      </w:r>
    </w:p>
    <w:p w14:paraId="4BFEDB8D" w14:textId="3BD93505" w:rsidR="00922C6F" w:rsidRPr="008535B3" w:rsidRDefault="008535B3" w:rsidP="00A6454B">
      <w:pPr>
        <w:spacing w:line="240" w:lineRule="auto"/>
        <w:jc w:val="center"/>
        <w:rPr>
          <w:rFonts w:cstheme="minorHAnsi"/>
        </w:rPr>
      </w:pPr>
      <w:r w:rsidRPr="008535B3">
        <w:rPr>
          <w:rFonts w:cstheme="minorHAnsi"/>
          <w:noProof/>
        </w:rPr>
        <w:drawing>
          <wp:inline distT="0" distB="0" distL="0" distR="0" wp14:anchorId="16D3C827" wp14:editId="01F1BF03">
            <wp:extent cx="3535041" cy="2253803"/>
            <wp:effectExtent l="0" t="0" r="0" b="0"/>
            <wp:docPr id="5006168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16800" name="Picture 500616800"/>
                    <pic:cNvPicPr/>
                  </pic:nvPicPr>
                  <pic:blipFill rotWithShape="1">
                    <a:blip r:embed="rId12">
                      <a:extLst>
                        <a:ext uri="{28A0092B-C50C-407E-A947-70E740481C1C}">
                          <a14:useLocalDpi xmlns:a14="http://schemas.microsoft.com/office/drawing/2010/main" val="0"/>
                        </a:ext>
                      </a:extLst>
                    </a:blip>
                    <a:srcRect t="11139" b="17734"/>
                    <a:stretch/>
                  </pic:blipFill>
                  <pic:spPr bwMode="auto">
                    <a:xfrm>
                      <a:off x="0" y="0"/>
                      <a:ext cx="3564630" cy="2272668"/>
                    </a:xfrm>
                    <a:prstGeom prst="rect">
                      <a:avLst/>
                    </a:prstGeom>
                    <a:ln>
                      <a:noFill/>
                    </a:ln>
                    <a:extLst>
                      <a:ext uri="{53640926-AAD7-44D8-BBD7-CCE9431645EC}">
                        <a14:shadowObscured xmlns:a14="http://schemas.microsoft.com/office/drawing/2010/main"/>
                      </a:ext>
                    </a:extLst>
                  </pic:spPr>
                </pic:pic>
              </a:graphicData>
            </a:graphic>
          </wp:inline>
        </w:drawing>
      </w:r>
    </w:p>
    <w:p w14:paraId="5AF87E44" w14:textId="7306CE0F" w:rsidR="008535B3" w:rsidRPr="008535B3" w:rsidRDefault="008535B3" w:rsidP="00A6454B">
      <w:pPr>
        <w:spacing w:line="240" w:lineRule="auto"/>
        <w:jc w:val="center"/>
        <w:rPr>
          <w:rFonts w:cstheme="minorHAnsi"/>
        </w:rPr>
      </w:pPr>
      <w:r w:rsidRPr="008535B3">
        <w:rPr>
          <w:rFonts w:cstheme="minorHAnsi"/>
          <w:noProof/>
        </w:rPr>
        <w:t>Bunker at 184</w:t>
      </w:r>
      <w:r w:rsidRPr="008535B3">
        <w:rPr>
          <w:rFonts w:cstheme="minorHAnsi"/>
          <w:noProof/>
          <w:vertAlign w:val="superscript"/>
        </w:rPr>
        <w:t>th</w:t>
      </w:r>
      <w:r w:rsidRPr="008535B3">
        <w:rPr>
          <w:rFonts w:cstheme="minorHAnsi"/>
          <w:noProof/>
        </w:rPr>
        <w:t xml:space="preserve"> RAC at Phuc Loi</w:t>
      </w:r>
    </w:p>
    <w:p w14:paraId="582A550D" w14:textId="23DDE66E" w:rsidR="008C75CB" w:rsidRPr="008535B3" w:rsidRDefault="008C75CB" w:rsidP="008535B3">
      <w:pPr>
        <w:spacing w:line="240" w:lineRule="auto"/>
        <w:jc w:val="both"/>
        <w:rPr>
          <w:rFonts w:cstheme="minorHAnsi"/>
        </w:rPr>
      </w:pPr>
      <w:r w:rsidRPr="008535B3">
        <w:rPr>
          <w:rFonts w:cstheme="minorHAnsi"/>
        </w:rPr>
        <w:lastRenderedPageBreak/>
        <w:t>Craftsman Watson received his only war wound (a scar on his elbow) when he dived onto a concrete floor when he heard an incoming rocket coming in which was the second attack on the first night. Corporal Manfield and Craftsman Watson were not impressed with the bunkers they had been allocated which were used by most of the maintenance crews. On one night rocket attacks the 184</w:t>
      </w:r>
      <w:r w:rsidRPr="008535B3">
        <w:rPr>
          <w:rFonts w:cstheme="minorHAnsi"/>
          <w:vertAlign w:val="superscript"/>
        </w:rPr>
        <w:t>th</w:t>
      </w:r>
      <w:r w:rsidRPr="008535B3">
        <w:rPr>
          <w:rFonts w:cstheme="minorHAnsi"/>
        </w:rPr>
        <w:t xml:space="preserve"> RAC orderly room was damaged, </w:t>
      </w:r>
      <w:r w:rsidR="005B26D4">
        <w:rPr>
          <w:rFonts w:cstheme="minorHAnsi"/>
        </w:rPr>
        <w:t xml:space="preserve">causing </w:t>
      </w:r>
      <w:r w:rsidRPr="008535B3">
        <w:rPr>
          <w:rFonts w:cstheme="minorHAnsi"/>
        </w:rPr>
        <w:t>paper</w:t>
      </w:r>
      <w:r w:rsidR="005B26D4">
        <w:rPr>
          <w:rFonts w:cstheme="minorHAnsi"/>
        </w:rPr>
        <w:t xml:space="preserve"> work to be </w:t>
      </w:r>
      <w:r w:rsidRPr="008535B3">
        <w:rPr>
          <w:rFonts w:cstheme="minorHAnsi"/>
        </w:rPr>
        <w:t>showered over the entire maintenance area</w:t>
      </w:r>
      <w:r w:rsidR="005B26D4">
        <w:rPr>
          <w:rFonts w:cstheme="minorHAnsi"/>
        </w:rPr>
        <w:t xml:space="preserve"> – other damage included a </w:t>
      </w:r>
      <w:r w:rsidRPr="008535B3">
        <w:rPr>
          <w:rFonts w:cstheme="minorHAnsi"/>
        </w:rPr>
        <w:t xml:space="preserve">Bird Dog </w:t>
      </w:r>
      <w:r w:rsidR="005B26D4">
        <w:rPr>
          <w:rFonts w:cstheme="minorHAnsi"/>
        </w:rPr>
        <w:t>which was</w:t>
      </w:r>
      <w:r w:rsidRPr="008535B3">
        <w:rPr>
          <w:rFonts w:cstheme="minorHAnsi"/>
        </w:rPr>
        <w:t xml:space="preserve"> written</w:t>
      </w:r>
      <w:r w:rsidR="005B26D4">
        <w:rPr>
          <w:rFonts w:cstheme="minorHAnsi"/>
        </w:rPr>
        <w:t>-off</w:t>
      </w:r>
      <w:r w:rsidRPr="008535B3">
        <w:rPr>
          <w:rFonts w:cstheme="minorHAnsi"/>
        </w:rPr>
        <w:t xml:space="preserve"> after receiving 275 shrapnel holes.</w:t>
      </w:r>
    </w:p>
    <w:p w14:paraId="6B0DBB45" w14:textId="7DE7E58B" w:rsidR="008C75CB" w:rsidRPr="008535B3" w:rsidRDefault="008C75CB" w:rsidP="008535B3">
      <w:pPr>
        <w:spacing w:line="240" w:lineRule="auto"/>
        <w:jc w:val="both"/>
        <w:rPr>
          <w:rFonts w:cstheme="minorHAnsi"/>
        </w:rPr>
      </w:pPr>
      <w:r w:rsidRPr="008535B3">
        <w:rPr>
          <w:rFonts w:cstheme="minorHAnsi"/>
        </w:rPr>
        <w:t>On one morning the VC, or NVA</w:t>
      </w:r>
      <w:r w:rsidR="00AB4F7B" w:rsidRPr="008535B3">
        <w:rPr>
          <w:rFonts w:cstheme="minorHAnsi"/>
        </w:rPr>
        <w:t xml:space="preserve">, </w:t>
      </w:r>
      <w:r w:rsidRPr="008535B3">
        <w:rPr>
          <w:rFonts w:cstheme="minorHAnsi"/>
        </w:rPr>
        <w:t xml:space="preserve">launched a ground attack at the main gate and Corporal Manfield and Craftsman Watson raced down to the main gate to try get involved in the fire fight. They were ordered to go to a nearby bunker where they remained for about one hour until the ground attack was defeated. On another night Corporal Manfield and Craftsman Watson occupied a perimeter bunker and observed the </w:t>
      </w:r>
      <w:r w:rsidR="008535B3" w:rsidRPr="008535B3">
        <w:rPr>
          <w:rFonts w:cstheme="minorHAnsi"/>
        </w:rPr>
        <w:t xml:space="preserve">nervous </w:t>
      </w:r>
      <w:r w:rsidRPr="008535B3">
        <w:rPr>
          <w:rFonts w:cstheme="minorHAnsi"/>
        </w:rPr>
        <w:t>perimeter guards calling for flares to light up an area in front of the bunker which included a cemetery with the Phu Loi township about five hundred metres in the background.</w:t>
      </w:r>
    </w:p>
    <w:p w14:paraId="34071185" w14:textId="3A9A3466" w:rsidR="00AB4F7B" w:rsidRPr="008535B3" w:rsidRDefault="008C75CB" w:rsidP="008535B3">
      <w:pPr>
        <w:spacing w:line="240" w:lineRule="auto"/>
        <w:jc w:val="both"/>
        <w:rPr>
          <w:rFonts w:cstheme="minorHAnsi"/>
        </w:rPr>
      </w:pPr>
      <w:r w:rsidRPr="008535B3">
        <w:rPr>
          <w:rFonts w:cstheme="minorHAnsi"/>
        </w:rPr>
        <w:t xml:space="preserve">Overall, </w:t>
      </w:r>
      <w:r w:rsidR="00501434" w:rsidRPr="008535B3">
        <w:rPr>
          <w:rFonts w:cstheme="minorHAnsi"/>
        </w:rPr>
        <w:t>Corporal Manfield and Craftsman Watson</w:t>
      </w:r>
      <w:r w:rsidR="00C104F4" w:rsidRPr="008535B3">
        <w:rPr>
          <w:rFonts w:cstheme="minorHAnsi"/>
        </w:rPr>
        <w:t xml:space="preserve"> </w:t>
      </w:r>
      <w:r w:rsidR="00FE2464" w:rsidRPr="008535B3">
        <w:rPr>
          <w:rFonts w:cstheme="minorHAnsi"/>
        </w:rPr>
        <w:t xml:space="preserve">enjoyed </w:t>
      </w:r>
      <w:r w:rsidR="00840E9A" w:rsidRPr="008535B3">
        <w:rPr>
          <w:rFonts w:cstheme="minorHAnsi"/>
        </w:rPr>
        <w:t>their</w:t>
      </w:r>
      <w:r w:rsidR="00FE2464" w:rsidRPr="008535B3">
        <w:rPr>
          <w:rFonts w:cstheme="minorHAnsi"/>
        </w:rPr>
        <w:t xml:space="preserve"> time </w:t>
      </w:r>
      <w:r w:rsidR="00C40979" w:rsidRPr="008535B3">
        <w:rPr>
          <w:rFonts w:cstheme="minorHAnsi"/>
        </w:rPr>
        <w:t>at the 184</w:t>
      </w:r>
      <w:r w:rsidR="00C40979" w:rsidRPr="008535B3">
        <w:rPr>
          <w:rFonts w:cstheme="minorHAnsi"/>
          <w:vertAlign w:val="superscript"/>
        </w:rPr>
        <w:t>th</w:t>
      </w:r>
      <w:r w:rsidR="00C40979" w:rsidRPr="008535B3">
        <w:rPr>
          <w:rFonts w:cstheme="minorHAnsi"/>
        </w:rPr>
        <w:t xml:space="preserve"> RAC and</w:t>
      </w:r>
      <w:r w:rsidR="00712DE7" w:rsidRPr="008535B3">
        <w:rPr>
          <w:rFonts w:cstheme="minorHAnsi"/>
        </w:rPr>
        <w:t xml:space="preserve"> </w:t>
      </w:r>
      <w:r w:rsidR="00FE2464" w:rsidRPr="008535B3">
        <w:rPr>
          <w:rFonts w:cstheme="minorHAnsi"/>
        </w:rPr>
        <w:t xml:space="preserve">worked on the </w:t>
      </w:r>
      <w:r w:rsidR="001727CD" w:rsidRPr="008535B3">
        <w:rPr>
          <w:rFonts w:cstheme="minorHAnsi"/>
        </w:rPr>
        <w:t xml:space="preserve">Bird Dog </w:t>
      </w:r>
      <w:r w:rsidR="00FE2464" w:rsidRPr="008535B3">
        <w:rPr>
          <w:rFonts w:cstheme="minorHAnsi"/>
        </w:rPr>
        <w:t>aircraft in a big carport type shelter w</w:t>
      </w:r>
      <w:r w:rsidR="00712DE7" w:rsidRPr="008535B3">
        <w:rPr>
          <w:rFonts w:cstheme="minorHAnsi"/>
        </w:rPr>
        <w:t xml:space="preserve">hich was </w:t>
      </w:r>
      <w:r w:rsidR="00FE2464" w:rsidRPr="008535B3">
        <w:rPr>
          <w:rFonts w:cstheme="minorHAnsi"/>
        </w:rPr>
        <w:t>shade</w:t>
      </w:r>
      <w:r w:rsidR="00712DE7" w:rsidRPr="008535B3">
        <w:rPr>
          <w:rFonts w:cstheme="minorHAnsi"/>
        </w:rPr>
        <w:t>d</w:t>
      </w:r>
      <w:r w:rsidR="00FE2464" w:rsidRPr="008535B3">
        <w:rPr>
          <w:rFonts w:cstheme="minorHAnsi"/>
        </w:rPr>
        <w:t xml:space="preserve"> from the sun but not from any sideways rain</w:t>
      </w:r>
      <w:r w:rsidR="00C40979" w:rsidRPr="008535B3">
        <w:rPr>
          <w:rFonts w:cstheme="minorHAnsi"/>
        </w:rPr>
        <w:t>.</w:t>
      </w:r>
    </w:p>
    <w:p w14:paraId="11471EF9" w14:textId="0B6A7C39" w:rsidR="002F52B9" w:rsidRPr="007F39F4" w:rsidRDefault="007F39F4" w:rsidP="00C77C52">
      <w:pPr>
        <w:jc w:val="both"/>
        <w:rPr>
          <w:rFonts w:cstheme="minorHAnsi"/>
          <w:b/>
          <w:bCs/>
        </w:rPr>
      </w:pPr>
      <w:r>
        <w:rPr>
          <w:rFonts w:cstheme="minorHAnsi"/>
          <w:b/>
          <w:bCs/>
        </w:rPr>
        <w:t>Excerpts from Dave Manfield’s story entitled: “Bird Dog Crew Chiefs – 161 (Indep) Recce Flt”, dated 3 Feb 26.</w:t>
      </w:r>
    </w:p>
    <w:sectPr w:rsidR="002F52B9" w:rsidRPr="007F39F4" w:rsidSect="00A26AE5">
      <w:footerReference w:type="even" r:id="rId13"/>
      <w:footerReference w:type="defaul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BC437" w14:textId="77777777" w:rsidR="00B41319" w:rsidRDefault="00B41319" w:rsidP="00891EC6">
      <w:pPr>
        <w:spacing w:after="0" w:line="240" w:lineRule="auto"/>
      </w:pPr>
      <w:r>
        <w:separator/>
      </w:r>
    </w:p>
  </w:endnote>
  <w:endnote w:type="continuationSeparator" w:id="0">
    <w:p w14:paraId="5262DCFF" w14:textId="77777777" w:rsidR="00B41319" w:rsidRDefault="00B41319" w:rsidP="0089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0226147"/>
      <w:docPartObj>
        <w:docPartGallery w:val="Page Numbers (Bottom of Page)"/>
        <w:docPartUnique/>
      </w:docPartObj>
    </w:sdtPr>
    <w:sdtContent>
      <w:p w14:paraId="094B4DAA" w14:textId="7B720842" w:rsidR="00C77C52" w:rsidRDefault="00C77C52" w:rsidP="002E3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0D10D3" w14:textId="77777777" w:rsidR="00C77C52" w:rsidRDefault="00C77C52" w:rsidP="00C77C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6398542"/>
      <w:docPartObj>
        <w:docPartGallery w:val="Page Numbers (Bottom of Page)"/>
        <w:docPartUnique/>
      </w:docPartObj>
    </w:sdtPr>
    <w:sdtContent>
      <w:p w14:paraId="0401EDA5" w14:textId="23C78C34" w:rsidR="00C77C52" w:rsidRDefault="00C77C52" w:rsidP="002E3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B67B119" w14:textId="77777777" w:rsidR="00C77C52" w:rsidRDefault="00C77C52" w:rsidP="00C77C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0FA2C" w14:textId="77777777" w:rsidR="00B41319" w:rsidRDefault="00B41319" w:rsidP="00891EC6">
      <w:pPr>
        <w:spacing w:after="0" w:line="240" w:lineRule="auto"/>
      </w:pPr>
      <w:r>
        <w:separator/>
      </w:r>
    </w:p>
  </w:footnote>
  <w:footnote w:type="continuationSeparator" w:id="0">
    <w:p w14:paraId="5D7F8A39" w14:textId="77777777" w:rsidR="00B41319" w:rsidRDefault="00B41319" w:rsidP="00891E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4E9C"/>
    <w:multiLevelType w:val="hybridMultilevel"/>
    <w:tmpl w:val="2CCAB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3697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5B"/>
    <w:rsid w:val="000002A7"/>
    <w:rsid w:val="00002B65"/>
    <w:rsid w:val="00002D08"/>
    <w:rsid w:val="00003833"/>
    <w:rsid w:val="00004E1D"/>
    <w:rsid w:val="00005BC0"/>
    <w:rsid w:val="00007113"/>
    <w:rsid w:val="000077FE"/>
    <w:rsid w:val="00011A14"/>
    <w:rsid w:val="000122EA"/>
    <w:rsid w:val="000130F1"/>
    <w:rsid w:val="00014F79"/>
    <w:rsid w:val="0002177F"/>
    <w:rsid w:val="000218EF"/>
    <w:rsid w:val="00021F80"/>
    <w:rsid w:val="00025A4B"/>
    <w:rsid w:val="00025F8D"/>
    <w:rsid w:val="0002655A"/>
    <w:rsid w:val="00036E4F"/>
    <w:rsid w:val="00042FC8"/>
    <w:rsid w:val="000441D8"/>
    <w:rsid w:val="00062C34"/>
    <w:rsid w:val="000651D8"/>
    <w:rsid w:val="0006694F"/>
    <w:rsid w:val="000730E1"/>
    <w:rsid w:val="00073709"/>
    <w:rsid w:val="0007462E"/>
    <w:rsid w:val="00074C99"/>
    <w:rsid w:val="00075448"/>
    <w:rsid w:val="00075717"/>
    <w:rsid w:val="00076140"/>
    <w:rsid w:val="00077126"/>
    <w:rsid w:val="00080F38"/>
    <w:rsid w:val="0008379B"/>
    <w:rsid w:val="00086DD3"/>
    <w:rsid w:val="0009336F"/>
    <w:rsid w:val="0009379F"/>
    <w:rsid w:val="000A05AA"/>
    <w:rsid w:val="000A1088"/>
    <w:rsid w:val="000A1A9C"/>
    <w:rsid w:val="000A1D79"/>
    <w:rsid w:val="000A27C7"/>
    <w:rsid w:val="000A3FAC"/>
    <w:rsid w:val="000A6FB0"/>
    <w:rsid w:val="000B09A0"/>
    <w:rsid w:val="000B215D"/>
    <w:rsid w:val="000B2537"/>
    <w:rsid w:val="000B4965"/>
    <w:rsid w:val="000B5745"/>
    <w:rsid w:val="000C08F8"/>
    <w:rsid w:val="000C1A83"/>
    <w:rsid w:val="000C4AA2"/>
    <w:rsid w:val="000D390A"/>
    <w:rsid w:val="000D4E28"/>
    <w:rsid w:val="000D5E28"/>
    <w:rsid w:val="000D61E9"/>
    <w:rsid w:val="000D7164"/>
    <w:rsid w:val="000D7A0D"/>
    <w:rsid w:val="000E030A"/>
    <w:rsid w:val="000E06BE"/>
    <w:rsid w:val="000E13B9"/>
    <w:rsid w:val="000E2BD0"/>
    <w:rsid w:val="000E2FD1"/>
    <w:rsid w:val="000E41F9"/>
    <w:rsid w:val="000E4AA3"/>
    <w:rsid w:val="000E4D63"/>
    <w:rsid w:val="000E65AB"/>
    <w:rsid w:val="000E6740"/>
    <w:rsid w:val="000E680A"/>
    <w:rsid w:val="000F02B7"/>
    <w:rsid w:val="000F1121"/>
    <w:rsid w:val="000F2FFC"/>
    <w:rsid w:val="000F44D5"/>
    <w:rsid w:val="000F4B4A"/>
    <w:rsid w:val="000F731B"/>
    <w:rsid w:val="000F7FD1"/>
    <w:rsid w:val="00105080"/>
    <w:rsid w:val="0010598D"/>
    <w:rsid w:val="001063BF"/>
    <w:rsid w:val="00112AFE"/>
    <w:rsid w:val="00115B47"/>
    <w:rsid w:val="00120A9A"/>
    <w:rsid w:val="00121025"/>
    <w:rsid w:val="001218AA"/>
    <w:rsid w:val="00121FBD"/>
    <w:rsid w:val="001227DF"/>
    <w:rsid w:val="00122938"/>
    <w:rsid w:val="0012405E"/>
    <w:rsid w:val="00130E4D"/>
    <w:rsid w:val="00132343"/>
    <w:rsid w:val="0013413B"/>
    <w:rsid w:val="00134780"/>
    <w:rsid w:val="00134825"/>
    <w:rsid w:val="00134D14"/>
    <w:rsid w:val="00135F84"/>
    <w:rsid w:val="0013760F"/>
    <w:rsid w:val="00137D54"/>
    <w:rsid w:val="001429C9"/>
    <w:rsid w:val="001441E8"/>
    <w:rsid w:val="00144BDF"/>
    <w:rsid w:val="00144E4D"/>
    <w:rsid w:val="00145D42"/>
    <w:rsid w:val="001514DF"/>
    <w:rsid w:val="0015794E"/>
    <w:rsid w:val="00162597"/>
    <w:rsid w:val="001638A5"/>
    <w:rsid w:val="00163D09"/>
    <w:rsid w:val="00165780"/>
    <w:rsid w:val="00170EAF"/>
    <w:rsid w:val="001727CD"/>
    <w:rsid w:val="00175B58"/>
    <w:rsid w:val="001807CB"/>
    <w:rsid w:val="00182C5A"/>
    <w:rsid w:val="00183F6F"/>
    <w:rsid w:val="00192D36"/>
    <w:rsid w:val="00194B0E"/>
    <w:rsid w:val="001A2998"/>
    <w:rsid w:val="001A5F48"/>
    <w:rsid w:val="001A61C7"/>
    <w:rsid w:val="001A6A9F"/>
    <w:rsid w:val="001A6D3E"/>
    <w:rsid w:val="001B2348"/>
    <w:rsid w:val="001C0A41"/>
    <w:rsid w:val="001C19F0"/>
    <w:rsid w:val="001C2EEA"/>
    <w:rsid w:val="001C40FE"/>
    <w:rsid w:val="001C5002"/>
    <w:rsid w:val="001D0B1D"/>
    <w:rsid w:val="001D1760"/>
    <w:rsid w:val="001D1B24"/>
    <w:rsid w:val="001D2AA5"/>
    <w:rsid w:val="001D35C7"/>
    <w:rsid w:val="001D51C8"/>
    <w:rsid w:val="001E0904"/>
    <w:rsid w:val="001E183C"/>
    <w:rsid w:val="001E2828"/>
    <w:rsid w:val="001E5EB9"/>
    <w:rsid w:val="001E63B5"/>
    <w:rsid w:val="001F2058"/>
    <w:rsid w:val="001F22A5"/>
    <w:rsid w:val="001F6264"/>
    <w:rsid w:val="001F69B2"/>
    <w:rsid w:val="0020044B"/>
    <w:rsid w:val="002054B9"/>
    <w:rsid w:val="00207081"/>
    <w:rsid w:val="0020782E"/>
    <w:rsid w:val="00211A30"/>
    <w:rsid w:val="00217406"/>
    <w:rsid w:val="00224F8E"/>
    <w:rsid w:val="00226108"/>
    <w:rsid w:val="00226151"/>
    <w:rsid w:val="002276D1"/>
    <w:rsid w:val="00230607"/>
    <w:rsid w:val="00234904"/>
    <w:rsid w:val="00234A6F"/>
    <w:rsid w:val="00237CC0"/>
    <w:rsid w:val="00240EFD"/>
    <w:rsid w:val="00243BDA"/>
    <w:rsid w:val="002449C3"/>
    <w:rsid w:val="00244EC4"/>
    <w:rsid w:val="00246230"/>
    <w:rsid w:val="00246D42"/>
    <w:rsid w:val="00247FDD"/>
    <w:rsid w:val="0025021D"/>
    <w:rsid w:val="00251A76"/>
    <w:rsid w:val="00251B1E"/>
    <w:rsid w:val="002535F9"/>
    <w:rsid w:val="00254B41"/>
    <w:rsid w:val="00262497"/>
    <w:rsid w:val="0026376A"/>
    <w:rsid w:val="00263D63"/>
    <w:rsid w:val="0027114A"/>
    <w:rsid w:val="002727E2"/>
    <w:rsid w:val="0027281B"/>
    <w:rsid w:val="0027410E"/>
    <w:rsid w:val="00274708"/>
    <w:rsid w:val="00275765"/>
    <w:rsid w:val="00275AEE"/>
    <w:rsid w:val="00280414"/>
    <w:rsid w:val="00281EB9"/>
    <w:rsid w:val="002827A7"/>
    <w:rsid w:val="00287B12"/>
    <w:rsid w:val="00290C97"/>
    <w:rsid w:val="00294356"/>
    <w:rsid w:val="00294A6F"/>
    <w:rsid w:val="002A515E"/>
    <w:rsid w:val="002A6D14"/>
    <w:rsid w:val="002B32A4"/>
    <w:rsid w:val="002B5709"/>
    <w:rsid w:val="002B781A"/>
    <w:rsid w:val="002C093F"/>
    <w:rsid w:val="002C0D55"/>
    <w:rsid w:val="002C3CD3"/>
    <w:rsid w:val="002C76CD"/>
    <w:rsid w:val="002D7211"/>
    <w:rsid w:val="002E1D1B"/>
    <w:rsid w:val="002E480C"/>
    <w:rsid w:val="002E60F0"/>
    <w:rsid w:val="002E793C"/>
    <w:rsid w:val="002F2649"/>
    <w:rsid w:val="002F411F"/>
    <w:rsid w:val="002F52B9"/>
    <w:rsid w:val="002F6FB6"/>
    <w:rsid w:val="002F74B5"/>
    <w:rsid w:val="0030095F"/>
    <w:rsid w:val="00302758"/>
    <w:rsid w:val="00302F61"/>
    <w:rsid w:val="0030529F"/>
    <w:rsid w:val="00306C05"/>
    <w:rsid w:val="0031007A"/>
    <w:rsid w:val="003105AC"/>
    <w:rsid w:val="00311EDD"/>
    <w:rsid w:val="003131CA"/>
    <w:rsid w:val="00313BAD"/>
    <w:rsid w:val="00316C3E"/>
    <w:rsid w:val="00320A66"/>
    <w:rsid w:val="00323AD0"/>
    <w:rsid w:val="00324BD4"/>
    <w:rsid w:val="00326DE2"/>
    <w:rsid w:val="00330F60"/>
    <w:rsid w:val="00331F9F"/>
    <w:rsid w:val="003333D3"/>
    <w:rsid w:val="00334F92"/>
    <w:rsid w:val="003355B0"/>
    <w:rsid w:val="0033783B"/>
    <w:rsid w:val="00340E64"/>
    <w:rsid w:val="003449CE"/>
    <w:rsid w:val="0034543F"/>
    <w:rsid w:val="003454F1"/>
    <w:rsid w:val="00347BBC"/>
    <w:rsid w:val="00350F9E"/>
    <w:rsid w:val="00352A2A"/>
    <w:rsid w:val="0035468B"/>
    <w:rsid w:val="00354CB6"/>
    <w:rsid w:val="00355131"/>
    <w:rsid w:val="003602D9"/>
    <w:rsid w:val="00360746"/>
    <w:rsid w:val="00361E09"/>
    <w:rsid w:val="00366EDE"/>
    <w:rsid w:val="00367587"/>
    <w:rsid w:val="003707F8"/>
    <w:rsid w:val="00370F3D"/>
    <w:rsid w:val="003718B2"/>
    <w:rsid w:val="00372F7B"/>
    <w:rsid w:val="00376E19"/>
    <w:rsid w:val="00377E1C"/>
    <w:rsid w:val="003809CA"/>
    <w:rsid w:val="00384835"/>
    <w:rsid w:val="00391DB7"/>
    <w:rsid w:val="0039394B"/>
    <w:rsid w:val="00393F46"/>
    <w:rsid w:val="00394938"/>
    <w:rsid w:val="0039623B"/>
    <w:rsid w:val="003A125A"/>
    <w:rsid w:val="003A3C68"/>
    <w:rsid w:val="003A6695"/>
    <w:rsid w:val="003A66B9"/>
    <w:rsid w:val="003A718B"/>
    <w:rsid w:val="003A7EF2"/>
    <w:rsid w:val="003C0201"/>
    <w:rsid w:val="003C02F6"/>
    <w:rsid w:val="003C1D30"/>
    <w:rsid w:val="003C4170"/>
    <w:rsid w:val="003E2092"/>
    <w:rsid w:val="003E218D"/>
    <w:rsid w:val="003E47FF"/>
    <w:rsid w:val="003E558D"/>
    <w:rsid w:val="003E779D"/>
    <w:rsid w:val="003F0087"/>
    <w:rsid w:val="003F2110"/>
    <w:rsid w:val="003F5158"/>
    <w:rsid w:val="003F55A5"/>
    <w:rsid w:val="003F7B8A"/>
    <w:rsid w:val="003F7DAA"/>
    <w:rsid w:val="00401594"/>
    <w:rsid w:val="0040733C"/>
    <w:rsid w:val="00412A85"/>
    <w:rsid w:val="004137EA"/>
    <w:rsid w:val="00413951"/>
    <w:rsid w:val="004143AC"/>
    <w:rsid w:val="00414F22"/>
    <w:rsid w:val="004163A4"/>
    <w:rsid w:val="004166EB"/>
    <w:rsid w:val="0042007A"/>
    <w:rsid w:val="004213B0"/>
    <w:rsid w:val="00421AB3"/>
    <w:rsid w:val="0042231B"/>
    <w:rsid w:val="00422E7C"/>
    <w:rsid w:val="00423E96"/>
    <w:rsid w:val="00425982"/>
    <w:rsid w:val="00430B5C"/>
    <w:rsid w:val="00431437"/>
    <w:rsid w:val="0043405C"/>
    <w:rsid w:val="00441BD8"/>
    <w:rsid w:val="004424E2"/>
    <w:rsid w:val="00444AC5"/>
    <w:rsid w:val="004468D4"/>
    <w:rsid w:val="004520D9"/>
    <w:rsid w:val="004523DE"/>
    <w:rsid w:val="00454EA3"/>
    <w:rsid w:val="00462870"/>
    <w:rsid w:val="004633E2"/>
    <w:rsid w:val="004706B2"/>
    <w:rsid w:val="00480B99"/>
    <w:rsid w:val="00481A9C"/>
    <w:rsid w:val="0048272A"/>
    <w:rsid w:val="00482EE3"/>
    <w:rsid w:val="00483801"/>
    <w:rsid w:val="00483D79"/>
    <w:rsid w:val="0048603D"/>
    <w:rsid w:val="00486A02"/>
    <w:rsid w:val="0048797C"/>
    <w:rsid w:val="00493CEC"/>
    <w:rsid w:val="00495AE3"/>
    <w:rsid w:val="004A0748"/>
    <w:rsid w:val="004A19E4"/>
    <w:rsid w:val="004A43EB"/>
    <w:rsid w:val="004A4F0E"/>
    <w:rsid w:val="004A50C6"/>
    <w:rsid w:val="004A65BC"/>
    <w:rsid w:val="004A6633"/>
    <w:rsid w:val="004B0302"/>
    <w:rsid w:val="004B60BA"/>
    <w:rsid w:val="004B665D"/>
    <w:rsid w:val="004B6B4E"/>
    <w:rsid w:val="004C0F01"/>
    <w:rsid w:val="004C1C5D"/>
    <w:rsid w:val="004C2309"/>
    <w:rsid w:val="004C6D1C"/>
    <w:rsid w:val="004D05B7"/>
    <w:rsid w:val="004D05C6"/>
    <w:rsid w:val="004D140A"/>
    <w:rsid w:val="004E4984"/>
    <w:rsid w:val="004E54EB"/>
    <w:rsid w:val="004E7DEB"/>
    <w:rsid w:val="004F1E7E"/>
    <w:rsid w:val="004F3FDF"/>
    <w:rsid w:val="004F460F"/>
    <w:rsid w:val="004F5120"/>
    <w:rsid w:val="00501434"/>
    <w:rsid w:val="0050384F"/>
    <w:rsid w:val="005042FA"/>
    <w:rsid w:val="00505DEE"/>
    <w:rsid w:val="00511C79"/>
    <w:rsid w:val="00511D96"/>
    <w:rsid w:val="0051289A"/>
    <w:rsid w:val="00513779"/>
    <w:rsid w:val="00513787"/>
    <w:rsid w:val="00513FF8"/>
    <w:rsid w:val="005149A3"/>
    <w:rsid w:val="00514DE2"/>
    <w:rsid w:val="005252F6"/>
    <w:rsid w:val="00530178"/>
    <w:rsid w:val="00532B70"/>
    <w:rsid w:val="00532BDC"/>
    <w:rsid w:val="00532C79"/>
    <w:rsid w:val="00533B90"/>
    <w:rsid w:val="0054088A"/>
    <w:rsid w:val="00540C9B"/>
    <w:rsid w:val="00541CD0"/>
    <w:rsid w:val="00543B60"/>
    <w:rsid w:val="0055270D"/>
    <w:rsid w:val="0055525A"/>
    <w:rsid w:val="005555B0"/>
    <w:rsid w:val="00557A97"/>
    <w:rsid w:val="005611E1"/>
    <w:rsid w:val="00561FD7"/>
    <w:rsid w:val="00563E08"/>
    <w:rsid w:val="005640E2"/>
    <w:rsid w:val="00565E6C"/>
    <w:rsid w:val="0056709F"/>
    <w:rsid w:val="005718B6"/>
    <w:rsid w:val="0057198F"/>
    <w:rsid w:val="00572317"/>
    <w:rsid w:val="00574BE3"/>
    <w:rsid w:val="005765A3"/>
    <w:rsid w:val="00576D11"/>
    <w:rsid w:val="00577C49"/>
    <w:rsid w:val="00577F7C"/>
    <w:rsid w:val="0058446F"/>
    <w:rsid w:val="005853A3"/>
    <w:rsid w:val="00585E54"/>
    <w:rsid w:val="00591620"/>
    <w:rsid w:val="00591E8D"/>
    <w:rsid w:val="00592946"/>
    <w:rsid w:val="005951FE"/>
    <w:rsid w:val="005A0348"/>
    <w:rsid w:val="005A038F"/>
    <w:rsid w:val="005A1FDF"/>
    <w:rsid w:val="005A27E3"/>
    <w:rsid w:val="005A52DD"/>
    <w:rsid w:val="005A628D"/>
    <w:rsid w:val="005A6D6C"/>
    <w:rsid w:val="005B26D4"/>
    <w:rsid w:val="005B2BE1"/>
    <w:rsid w:val="005B3A7A"/>
    <w:rsid w:val="005B69AA"/>
    <w:rsid w:val="005B6DAB"/>
    <w:rsid w:val="005C278A"/>
    <w:rsid w:val="005C556B"/>
    <w:rsid w:val="005C7DC9"/>
    <w:rsid w:val="005D0741"/>
    <w:rsid w:val="005D3500"/>
    <w:rsid w:val="005D383B"/>
    <w:rsid w:val="005D4F82"/>
    <w:rsid w:val="005D7189"/>
    <w:rsid w:val="005D7730"/>
    <w:rsid w:val="005D7C69"/>
    <w:rsid w:val="005E1BC2"/>
    <w:rsid w:val="005E5BA2"/>
    <w:rsid w:val="005F4CD5"/>
    <w:rsid w:val="005F56E7"/>
    <w:rsid w:val="005F7DF5"/>
    <w:rsid w:val="0060054F"/>
    <w:rsid w:val="006056DC"/>
    <w:rsid w:val="00606C0D"/>
    <w:rsid w:val="006100FD"/>
    <w:rsid w:val="00612624"/>
    <w:rsid w:val="00614625"/>
    <w:rsid w:val="00615658"/>
    <w:rsid w:val="00615B1C"/>
    <w:rsid w:val="0061736D"/>
    <w:rsid w:val="00621A01"/>
    <w:rsid w:val="0062345A"/>
    <w:rsid w:val="006240FD"/>
    <w:rsid w:val="006258EF"/>
    <w:rsid w:val="006352D0"/>
    <w:rsid w:val="006361DF"/>
    <w:rsid w:val="00640734"/>
    <w:rsid w:val="00641FEE"/>
    <w:rsid w:val="00642FBA"/>
    <w:rsid w:val="00647C6A"/>
    <w:rsid w:val="00650626"/>
    <w:rsid w:val="006538D8"/>
    <w:rsid w:val="00655C24"/>
    <w:rsid w:val="00655E2C"/>
    <w:rsid w:val="00656C91"/>
    <w:rsid w:val="006572AA"/>
    <w:rsid w:val="00662135"/>
    <w:rsid w:val="006644A1"/>
    <w:rsid w:val="006645A2"/>
    <w:rsid w:val="00664821"/>
    <w:rsid w:val="00666F1C"/>
    <w:rsid w:val="00670858"/>
    <w:rsid w:val="00670EF9"/>
    <w:rsid w:val="006712FA"/>
    <w:rsid w:val="0067138B"/>
    <w:rsid w:val="006720B5"/>
    <w:rsid w:val="0067475E"/>
    <w:rsid w:val="00675EB4"/>
    <w:rsid w:val="00676CF1"/>
    <w:rsid w:val="00677061"/>
    <w:rsid w:val="00677164"/>
    <w:rsid w:val="00680597"/>
    <w:rsid w:val="0068178E"/>
    <w:rsid w:val="00682E4C"/>
    <w:rsid w:val="00684507"/>
    <w:rsid w:val="00685F2B"/>
    <w:rsid w:val="0068705C"/>
    <w:rsid w:val="00687704"/>
    <w:rsid w:val="00691D87"/>
    <w:rsid w:val="00694A59"/>
    <w:rsid w:val="006956C6"/>
    <w:rsid w:val="006A0559"/>
    <w:rsid w:val="006A1491"/>
    <w:rsid w:val="006A2279"/>
    <w:rsid w:val="006A2572"/>
    <w:rsid w:val="006A29E6"/>
    <w:rsid w:val="006A3BF6"/>
    <w:rsid w:val="006A4826"/>
    <w:rsid w:val="006A55CB"/>
    <w:rsid w:val="006A6ABE"/>
    <w:rsid w:val="006B044D"/>
    <w:rsid w:val="006B05F3"/>
    <w:rsid w:val="006B1FA3"/>
    <w:rsid w:val="006B508E"/>
    <w:rsid w:val="006B748A"/>
    <w:rsid w:val="006C26A0"/>
    <w:rsid w:val="006C3642"/>
    <w:rsid w:val="006C49BE"/>
    <w:rsid w:val="006C63E1"/>
    <w:rsid w:val="006C6516"/>
    <w:rsid w:val="006C6588"/>
    <w:rsid w:val="006C68DA"/>
    <w:rsid w:val="006D04A1"/>
    <w:rsid w:val="006D0570"/>
    <w:rsid w:val="006D09D9"/>
    <w:rsid w:val="006D0B12"/>
    <w:rsid w:val="006D0CF9"/>
    <w:rsid w:val="006D7438"/>
    <w:rsid w:val="006E065A"/>
    <w:rsid w:val="006E0DCE"/>
    <w:rsid w:val="006E3048"/>
    <w:rsid w:val="006E306E"/>
    <w:rsid w:val="006E3E65"/>
    <w:rsid w:val="006E3EB6"/>
    <w:rsid w:val="006E4157"/>
    <w:rsid w:val="006E6FE9"/>
    <w:rsid w:val="006F2D65"/>
    <w:rsid w:val="006F31BB"/>
    <w:rsid w:val="006F37F6"/>
    <w:rsid w:val="006F6371"/>
    <w:rsid w:val="00703F98"/>
    <w:rsid w:val="00710BAA"/>
    <w:rsid w:val="007117A7"/>
    <w:rsid w:val="00711A2C"/>
    <w:rsid w:val="00712DE7"/>
    <w:rsid w:val="00713E81"/>
    <w:rsid w:val="00714CED"/>
    <w:rsid w:val="007166DD"/>
    <w:rsid w:val="0072076F"/>
    <w:rsid w:val="00720E23"/>
    <w:rsid w:val="00720ECA"/>
    <w:rsid w:val="00723C40"/>
    <w:rsid w:val="0072678A"/>
    <w:rsid w:val="00726BF8"/>
    <w:rsid w:val="00727F3E"/>
    <w:rsid w:val="00732C68"/>
    <w:rsid w:val="007340B2"/>
    <w:rsid w:val="00736DC2"/>
    <w:rsid w:val="00740F28"/>
    <w:rsid w:val="007431F1"/>
    <w:rsid w:val="0074490D"/>
    <w:rsid w:val="00751549"/>
    <w:rsid w:val="00751C1A"/>
    <w:rsid w:val="00752054"/>
    <w:rsid w:val="0075305B"/>
    <w:rsid w:val="00753916"/>
    <w:rsid w:val="00754EF3"/>
    <w:rsid w:val="00757AE4"/>
    <w:rsid w:val="0076117B"/>
    <w:rsid w:val="00770E31"/>
    <w:rsid w:val="00772A5B"/>
    <w:rsid w:val="00772CFB"/>
    <w:rsid w:val="007755B2"/>
    <w:rsid w:val="00775C21"/>
    <w:rsid w:val="007774D6"/>
    <w:rsid w:val="007813E2"/>
    <w:rsid w:val="0078292B"/>
    <w:rsid w:val="00785E93"/>
    <w:rsid w:val="00787E87"/>
    <w:rsid w:val="00790704"/>
    <w:rsid w:val="00792338"/>
    <w:rsid w:val="00792AD3"/>
    <w:rsid w:val="007930F4"/>
    <w:rsid w:val="00794EA8"/>
    <w:rsid w:val="00795CB4"/>
    <w:rsid w:val="00796C8E"/>
    <w:rsid w:val="007A157D"/>
    <w:rsid w:val="007A446F"/>
    <w:rsid w:val="007A4866"/>
    <w:rsid w:val="007A6299"/>
    <w:rsid w:val="007A6D7E"/>
    <w:rsid w:val="007B17F3"/>
    <w:rsid w:val="007B3730"/>
    <w:rsid w:val="007B49CB"/>
    <w:rsid w:val="007C677C"/>
    <w:rsid w:val="007C77F9"/>
    <w:rsid w:val="007D02FD"/>
    <w:rsid w:val="007D12D4"/>
    <w:rsid w:val="007D1A4E"/>
    <w:rsid w:val="007D3C14"/>
    <w:rsid w:val="007D57E2"/>
    <w:rsid w:val="007E134D"/>
    <w:rsid w:val="007E1500"/>
    <w:rsid w:val="007E59C8"/>
    <w:rsid w:val="007E6AAB"/>
    <w:rsid w:val="007E6DD5"/>
    <w:rsid w:val="007F39F4"/>
    <w:rsid w:val="007F3E24"/>
    <w:rsid w:val="007F5C35"/>
    <w:rsid w:val="008050A3"/>
    <w:rsid w:val="008052B3"/>
    <w:rsid w:val="0080671F"/>
    <w:rsid w:val="00806893"/>
    <w:rsid w:val="00811471"/>
    <w:rsid w:val="008120D0"/>
    <w:rsid w:val="008127E4"/>
    <w:rsid w:val="00813112"/>
    <w:rsid w:val="00813414"/>
    <w:rsid w:val="008143D8"/>
    <w:rsid w:val="008165D6"/>
    <w:rsid w:val="00816810"/>
    <w:rsid w:val="008169B6"/>
    <w:rsid w:val="00817B11"/>
    <w:rsid w:val="008248BE"/>
    <w:rsid w:val="0083115D"/>
    <w:rsid w:val="008313C9"/>
    <w:rsid w:val="0084054E"/>
    <w:rsid w:val="00840E9A"/>
    <w:rsid w:val="008410A0"/>
    <w:rsid w:val="008418D9"/>
    <w:rsid w:val="00841A88"/>
    <w:rsid w:val="00843900"/>
    <w:rsid w:val="0084538F"/>
    <w:rsid w:val="008454E9"/>
    <w:rsid w:val="00846220"/>
    <w:rsid w:val="00846796"/>
    <w:rsid w:val="00846B34"/>
    <w:rsid w:val="00850893"/>
    <w:rsid w:val="00851170"/>
    <w:rsid w:val="008535B3"/>
    <w:rsid w:val="00853692"/>
    <w:rsid w:val="008563F0"/>
    <w:rsid w:val="00856DD2"/>
    <w:rsid w:val="00857690"/>
    <w:rsid w:val="00857D84"/>
    <w:rsid w:val="00865B78"/>
    <w:rsid w:val="00866902"/>
    <w:rsid w:val="008671C7"/>
    <w:rsid w:val="00871342"/>
    <w:rsid w:val="00871B33"/>
    <w:rsid w:val="00871F6B"/>
    <w:rsid w:val="00873B53"/>
    <w:rsid w:val="008778F3"/>
    <w:rsid w:val="008823F2"/>
    <w:rsid w:val="00882A83"/>
    <w:rsid w:val="008861A9"/>
    <w:rsid w:val="0088749D"/>
    <w:rsid w:val="00891EC6"/>
    <w:rsid w:val="00892D69"/>
    <w:rsid w:val="00893E9A"/>
    <w:rsid w:val="00894163"/>
    <w:rsid w:val="00894385"/>
    <w:rsid w:val="0089471D"/>
    <w:rsid w:val="00897CD3"/>
    <w:rsid w:val="00897F4B"/>
    <w:rsid w:val="008A00FB"/>
    <w:rsid w:val="008A2178"/>
    <w:rsid w:val="008A7640"/>
    <w:rsid w:val="008B1BC1"/>
    <w:rsid w:val="008B1BE6"/>
    <w:rsid w:val="008B20E1"/>
    <w:rsid w:val="008B3A93"/>
    <w:rsid w:val="008B5FC3"/>
    <w:rsid w:val="008B7E1A"/>
    <w:rsid w:val="008C371C"/>
    <w:rsid w:val="008C515E"/>
    <w:rsid w:val="008C6971"/>
    <w:rsid w:val="008C75CB"/>
    <w:rsid w:val="008D1357"/>
    <w:rsid w:val="008D4B3E"/>
    <w:rsid w:val="008E2407"/>
    <w:rsid w:val="008E3325"/>
    <w:rsid w:val="008E65FE"/>
    <w:rsid w:val="008E7BD7"/>
    <w:rsid w:val="008F0D73"/>
    <w:rsid w:val="008F2193"/>
    <w:rsid w:val="008F5C96"/>
    <w:rsid w:val="009014AD"/>
    <w:rsid w:val="009018FC"/>
    <w:rsid w:val="00903C95"/>
    <w:rsid w:val="00904CDA"/>
    <w:rsid w:val="00906C28"/>
    <w:rsid w:val="00911F02"/>
    <w:rsid w:val="00915DEB"/>
    <w:rsid w:val="00917514"/>
    <w:rsid w:val="009176EC"/>
    <w:rsid w:val="00920180"/>
    <w:rsid w:val="009208B5"/>
    <w:rsid w:val="009211B8"/>
    <w:rsid w:val="00921D47"/>
    <w:rsid w:val="00922648"/>
    <w:rsid w:val="00922B8A"/>
    <w:rsid w:val="00922C6F"/>
    <w:rsid w:val="00926DD6"/>
    <w:rsid w:val="00930978"/>
    <w:rsid w:val="009309D8"/>
    <w:rsid w:val="00934DBC"/>
    <w:rsid w:val="009439FE"/>
    <w:rsid w:val="009466AC"/>
    <w:rsid w:val="00946A7F"/>
    <w:rsid w:val="00950525"/>
    <w:rsid w:val="009557D3"/>
    <w:rsid w:val="00957B0A"/>
    <w:rsid w:val="00960628"/>
    <w:rsid w:val="00963E20"/>
    <w:rsid w:val="00964F0E"/>
    <w:rsid w:val="00965756"/>
    <w:rsid w:val="00966F6C"/>
    <w:rsid w:val="00971237"/>
    <w:rsid w:val="00973669"/>
    <w:rsid w:val="00973852"/>
    <w:rsid w:val="00974D8C"/>
    <w:rsid w:val="009800AA"/>
    <w:rsid w:val="00980238"/>
    <w:rsid w:val="009819E3"/>
    <w:rsid w:val="00983568"/>
    <w:rsid w:val="009868EA"/>
    <w:rsid w:val="00994CF7"/>
    <w:rsid w:val="0099566E"/>
    <w:rsid w:val="00997AC0"/>
    <w:rsid w:val="009A01EC"/>
    <w:rsid w:val="009A0AE0"/>
    <w:rsid w:val="009A2533"/>
    <w:rsid w:val="009A5304"/>
    <w:rsid w:val="009A6FCF"/>
    <w:rsid w:val="009B0664"/>
    <w:rsid w:val="009B5F09"/>
    <w:rsid w:val="009B79C5"/>
    <w:rsid w:val="009B7CA2"/>
    <w:rsid w:val="009B7FAF"/>
    <w:rsid w:val="009C095A"/>
    <w:rsid w:val="009C2ECB"/>
    <w:rsid w:val="009C2FE2"/>
    <w:rsid w:val="009C301E"/>
    <w:rsid w:val="009C322F"/>
    <w:rsid w:val="009C38F6"/>
    <w:rsid w:val="009D0AFA"/>
    <w:rsid w:val="009D4022"/>
    <w:rsid w:val="009D7F05"/>
    <w:rsid w:val="009E11EF"/>
    <w:rsid w:val="009E1AC9"/>
    <w:rsid w:val="009E1E42"/>
    <w:rsid w:val="009E5FC2"/>
    <w:rsid w:val="009E64E4"/>
    <w:rsid w:val="009E7601"/>
    <w:rsid w:val="009F11D4"/>
    <w:rsid w:val="009F24CC"/>
    <w:rsid w:val="009F45BB"/>
    <w:rsid w:val="009F77EC"/>
    <w:rsid w:val="009F7A90"/>
    <w:rsid w:val="00A00AEA"/>
    <w:rsid w:val="00A02005"/>
    <w:rsid w:val="00A02051"/>
    <w:rsid w:val="00A039E4"/>
    <w:rsid w:val="00A04DE4"/>
    <w:rsid w:val="00A05E0A"/>
    <w:rsid w:val="00A11E38"/>
    <w:rsid w:val="00A12774"/>
    <w:rsid w:val="00A12C68"/>
    <w:rsid w:val="00A12F3C"/>
    <w:rsid w:val="00A14D49"/>
    <w:rsid w:val="00A22BEC"/>
    <w:rsid w:val="00A238F8"/>
    <w:rsid w:val="00A26AE5"/>
    <w:rsid w:val="00A27DEE"/>
    <w:rsid w:val="00A3297A"/>
    <w:rsid w:val="00A334C2"/>
    <w:rsid w:val="00A37A34"/>
    <w:rsid w:val="00A40150"/>
    <w:rsid w:val="00A40E83"/>
    <w:rsid w:val="00A41C00"/>
    <w:rsid w:val="00A42B83"/>
    <w:rsid w:val="00A438E0"/>
    <w:rsid w:val="00A47C2A"/>
    <w:rsid w:val="00A5016A"/>
    <w:rsid w:val="00A51D09"/>
    <w:rsid w:val="00A544C0"/>
    <w:rsid w:val="00A5474C"/>
    <w:rsid w:val="00A555BD"/>
    <w:rsid w:val="00A57A9A"/>
    <w:rsid w:val="00A57C32"/>
    <w:rsid w:val="00A57DC2"/>
    <w:rsid w:val="00A63552"/>
    <w:rsid w:val="00A6454B"/>
    <w:rsid w:val="00A6572B"/>
    <w:rsid w:val="00A65FB9"/>
    <w:rsid w:val="00A66035"/>
    <w:rsid w:val="00A67320"/>
    <w:rsid w:val="00A673D2"/>
    <w:rsid w:val="00A70841"/>
    <w:rsid w:val="00A715A1"/>
    <w:rsid w:val="00A71CF4"/>
    <w:rsid w:val="00A7228C"/>
    <w:rsid w:val="00A73DA8"/>
    <w:rsid w:val="00A73F6F"/>
    <w:rsid w:val="00A7560C"/>
    <w:rsid w:val="00A75FAD"/>
    <w:rsid w:val="00A77C17"/>
    <w:rsid w:val="00A83C0D"/>
    <w:rsid w:val="00A91184"/>
    <w:rsid w:val="00A92101"/>
    <w:rsid w:val="00A9351F"/>
    <w:rsid w:val="00A97391"/>
    <w:rsid w:val="00AA0C51"/>
    <w:rsid w:val="00AA3324"/>
    <w:rsid w:val="00AA351D"/>
    <w:rsid w:val="00AA4B10"/>
    <w:rsid w:val="00AA7C56"/>
    <w:rsid w:val="00AB1BE8"/>
    <w:rsid w:val="00AB308F"/>
    <w:rsid w:val="00AB4C9D"/>
    <w:rsid w:val="00AB4F7B"/>
    <w:rsid w:val="00AB52F0"/>
    <w:rsid w:val="00AB708C"/>
    <w:rsid w:val="00AB7FAE"/>
    <w:rsid w:val="00AC290E"/>
    <w:rsid w:val="00AC29E9"/>
    <w:rsid w:val="00AD3DE3"/>
    <w:rsid w:val="00AD5ACC"/>
    <w:rsid w:val="00AD62E7"/>
    <w:rsid w:val="00AD6934"/>
    <w:rsid w:val="00AE204B"/>
    <w:rsid w:val="00AE605D"/>
    <w:rsid w:val="00AF18CE"/>
    <w:rsid w:val="00AF2544"/>
    <w:rsid w:val="00AF2DA4"/>
    <w:rsid w:val="00AF2F5C"/>
    <w:rsid w:val="00AF7EEE"/>
    <w:rsid w:val="00B00EEC"/>
    <w:rsid w:val="00B01B41"/>
    <w:rsid w:val="00B0200A"/>
    <w:rsid w:val="00B0660B"/>
    <w:rsid w:val="00B14169"/>
    <w:rsid w:val="00B14A55"/>
    <w:rsid w:val="00B171EA"/>
    <w:rsid w:val="00B173FF"/>
    <w:rsid w:val="00B17809"/>
    <w:rsid w:val="00B21279"/>
    <w:rsid w:val="00B22128"/>
    <w:rsid w:val="00B226E4"/>
    <w:rsid w:val="00B2318D"/>
    <w:rsid w:val="00B24D20"/>
    <w:rsid w:val="00B25489"/>
    <w:rsid w:val="00B26268"/>
    <w:rsid w:val="00B31643"/>
    <w:rsid w:val="00B31D27"/>
    <w:rsid w:val="00B358AA"/>
    <w:rsid w:val="00B35C04"/>
    <w:rsid w:val="00B36656"/>
    <w:rsid w:val="00B41319"/>
    <w:rsid w:val="00B44014"/>
    <w:rsid w:val="00B45DAC"/>
    <w:rsid w:val="00B47F8F"/>
    <w:rsid w:val="00B5014E"/>
    <w:rsid w:val="00B51BB7"/>
    <w:rsid w:val="00B51E4D"/>
    <w:rsid w:val="00B52624"/>
    <w:rsid w:val="00B53086"/>
    <w:rsid w:val="00B531E6"/>
    <w:rsid w:val="00B54111"/>
    <w:rsid w:val="00B55D4C"/>
    <w:rsid w:val="00B563A0"/>
    <w:rsid w:val="00B56B3C"/>
    <w:rsid w:val="00B630FD"/>
    <w:rsid w:val="00B659C0"/>
    <w:rsid w:val="00B7070E"/>
    <w:rsid w:val="00B7188B"/>
    <w:rsid w:val="00B83380"/>
    <w:rsid w:val="00B847A4"/>
    <w:rsid w:val="00B84D27"/>
    <w:rsid w:val="00B85227"/>
    <w:rsid w:val="00B853C1"/>
    <w:rsid w:val="00B87CBF"/>
    <w:rsid w:val="00B92522"/>
    <w:rsid w:val="00B95BC1"/>
    <w:rsid w:val="00B971FE"/>
    <w:rsid w:val="00BA475F"/>
    <w:rsid w:val="00BA5D39"/>
    <w:rsid w:val="00BA77BC"/>
    <w:rsid w:val="00BB06D1"/>
    <w:rsid w:val="00BB4818"/>
    <w:rsid w:val="00BB5769"/>
    <w:rsid w:val="00BB7A50"/>
    <w:rsid w:val="00BC353E"/>
    <w:rsid w:val="00BC518A"/>
    <w:rsid w:val="00BC5329"/>
    <w:rsid w:val="00BC63F6"/>
    <w:rsid w:val="00BC7F20"/>
    <w:rsid w:val="00BD1902"/>
    <w:rsid w:val="00BD3258"/>
    <w:rsid w:val="00BD3677"/>
    <w:rsid w:val="00BD51BB"/>
    <w:rsid w:val="00BD5C07"/>
    <w:rsid w:val="00BD7252"/>
    <w:rsid w:val="00BD7857"/>
    <w:rsid w:val="00BE08FF"/>
    <w:rsid w:val="00BE4463"/>
    <w:rsid w:val="00BF0ACE"/>
    <w:rsid w:val="00BF2D6E"/>
    <w:rsid w:val="00BF750F"/>
    <w:rsid w:val="00C01EE3"/>
    <w:rsid w:val="00C028EF"/>
    <w:rsid w:val="00C0330F"/>
    <w:rsid w:val="00C03CEC"/>
    <w:rsid w:val="00C07A3D"/>
    <w:rsid w:val="00C104F4"/>
    <w:rsid w:val="00C10A09"/>
    <w:rsid w:val="00C11220"/>
    <w:rsid w:val="00C12BD0"/>
    <w:rsid w:val="00C16292"/>
    <w:rsid w:val="00C168D5"/>
    <w:rsid w:val="00C17292"/>
    <w:rsid w:val="00C173F1"/>
    <w:rsid w:val="00C17A78"/>
    <w:rsid w:val="00C22644"/>
    <w:rsid w:val="00C230FB"/>
    <w:rsid w:val="00C2328C"/>
    <w:rsid w:val="00C26609"/>
    <w:rsid w:val="00C32295"/>
    <w:rsid w:val="00C325B9"/>
    <w:rsid w:val="00C32614"/>
    <w:rsid w:val="00C40979"/>
    <w:rsid w:val="00C41384"/>
    <w:rsid w:val="00C423B6"/>
    <w:rsid w:val="00C423D9"/>
    <w:rsid w:val="00C45401"/>
    <w:rsid w:val="00C4559D"/>
    <w:rsid w:val="00C45BF5"/>
    <w:rsid w:val="00C47B26"/>
    <w:rsid w:val="00C505A1"/>
    <w:rsid w:val="00C51C3F"/>
    <w:rsid w:val="00C5209E"/>
    <w:rsid w:val="00C5482F"/>
    <w:rsid w:val="00C5508C"/>
    <w:rsid w:val="00C57174"/>
    <w:rsid w:val="00C60B50"/>
    <w:rsid w:val="00C61FF4"/>
    <w:rsid w:val="00C62573"/>
    <w:rsid w:val="00C64A43"/>
    <w:rsid w:val="00C67B4B"/>
    <w:rsid w:val="00C70149"/>
    <w:rsid w:val="00C71680"/>
    <w:rsid w:val="00C73C60"/>
    <w:rsid w:val="00C74697"/>
    <w:rsid w:val="00C75416"/>
    <w:rsid w:val="00C77C52"/>
    <w:rsid w:val="00C812E2"/>
    <w:rsid w:val="00C8134E"/>
    <w:rsid w:val="00C904F5"/>
    <w:rsid w:val="00C9196B"/>
    <w:rsid w:val="00C93ECF"/>
    <w:rsid w:val="00C94798"/>
    <w:rsid w:val="00C96ECF"/>
    <w:rsid w:val="00CA4E8C"/>
    <w:rsid w:val="00CB1530"/>
    <w:rsid w:val="00CB26D4"/>
    <w:rsid w:val="00CB3E68"/>
    <w:rsid w:val="00CB5E3F"/>
    <w:rsid w:val="00CC1203"/>
    <w:rsid w:val="00CC5D19"/>
    <w:rsid w:val="00CC5E35"/>
    <w:rsid w:val="00CD1359"/>
    <w:rsid w:val="00CD37EF"/>
    <w:rsid w:val="00CE1C47"/>
    <w:rsid w:val="00CE1CB4"/>
    <w:rsid w:val="00CE2C1F"/>
    <w:rsid w:val="00CE4285"/>
    <w:rsid w:val="00CF03D2"/>
    <w:rsid w:val="00CF0BBA"/>
    <w:rsid w:val="00CF3B65"/>
    <w:rsid w:val="00CF3CE9"/>
    <w:rsid w:val="00CF4A05"/>
    <w:rsid w:val="00CF7B9B"/>
    <w:rsid w:val="00D02746"/>
    <w:rsid w:val="00D02DAE"/>
    <w:rsid w:val="00D032C8"/>
    <w:rsid w:val="00D0353B"/>
    <w:rsid w:val="00D07802"/>
    <w:rsid w:val="00D13546"/>
    <w:rsid w:val="00D13B01"/>
    <w:rsid w:val="00D13F37"/>
    <w:rsid w:val="00D1501F"/>
    <w:rsid w:val="00D17CD4"/>
    <w:rsid w:val="00D253A4"/>
    <w:rsid w:val="00D2733E"/>
    <w:rsid w:val="00D27448"/>
    <w:rsid w:val="00D3159B"/>
    <w:rsid w:val="00D340DA"/>
    <w:rsid w:val="00D343E3"/>
    <w:rsid w:val="00D40F2F"/>
    <w:rsid w:val="00D40FFF"/>
    <w:rsid w:val="00D41256"/>
    <w:rsid w:val="00D4228E"/>
    <w:rsid w:val="00D428DC"/>
    <w:rsid w:val="00D43D79"/>
    <w:rsid w:val="00D466D3"/>
    <w:rsid w:val="00D526D6"/>
    <w:rsid w:val="00D60EB9"/>
    <w:rsid w:val="00D61344"/>
    <w:rsid w:val="00D61B86"/>
    <w:rsid w:val="00D63049"/>
    <w:rsid w:val="00D66429"/>
    <w:rsid w:val="00D67BFD"/>
    <w:rsid w:val="00D71ED2"/>
    <w:rsid w:val="00D729B3"/>
    <w:rsid w:val="00D7472F"/>
    <w:rsid w:val="00D74BF8"/>
    <w:rsid w:val="00D75B9D"/>
    <w:rsid w:val="00D76E17"/>
    <w:rsid w:val="00D80562"/>
    <w:rsid w:val="00D84F22"/>
    <w:rsid w:val="00D85DBC"/>
    <w:rsid w:val="00D868B9"/>
    <w:rsid w:val="00D8754D"/>
    <w:rsid w:val="00D87CAC"/>
    <w:rsid w:val="00D87CF9"/>
    <w:rsid w:val="00D912CF"/>
    <w:rsid w:val="00D92A74"/>
    <w:rsid w:val="00D96298"/>
    <w:rsid w:val="00DA25A8"/>
    <w:rsid w:val="00DA3B10"/>
    <w:rsid w:val="00DA4566"/>
    <w:rsid w:val="00DA535D"/>
    <w:rsid w:val="00DB043D"/>
    <w:rsid w:val="00DB0CDC"/>
    <w:rsid w:val="00DB44F8"/>
    <w:rsid w:val="00DB5B7A"/>
    <w:rsid w:val="00DB64FC"/>
    <w:rsid w:val="00DB66AA"/>
    <w:rsid w:val="00DB7781"/>
    <w:rsid w:val="00DC33DE"/>
    <w:rsid w:val="00DC3731"/>
    <w:rsid w:val="00DC4A76"/>
    <w:rsid w:val="00DC60A0"/>
    <w:rsid w:val="00DD41B2"/>
    <w:rsid w:val="00DD7CB2"/>
    <w:rsid w:val="00DE12A6"/>
    <w:rsid w:val="00DE1FC8"/>
    <w:rsid w:val="00DE2A6E"/>
    <w:rsid w:val="00DF4156"/>
    <w:rsid w:val="00DF6A5B"/>
    <w:rsid w:val="00E0214E"/>
    <w:rsid w:val="00E021CE"/>
    <w:rsid w:val="00E02957"/>
    <w:rsid w:val="00E03263"/>
    <w:rsid w:val="00E05635"/>
    <w:rsid w:val="00E05DE6"/>
    <w:rsid w:val="00E1357C"/>
    <w:rsid w:val="00E14016"/>
    <w:rsid w:val="00E154F1"/>
    <w:rsid w:val="00E16C3D"/>
    <w:rsid w:val="00E17275"/>
    <w:rsid w:val="00E21D8D"/>
    <w:rsid w:val="00E21E1C"/>
    <w:rsid w:val="00E23C29"/>
    <w:rsid w:val="00E27FAE"/>
    <w:rsid w:val="00E31A88"/>
    <w:rsid w:val="00E31F32"/>
    <w:rsid w:val="00E32626"/>
    <w:rsid w:val="00E32734"/>
    <w:rsid w:val="00E36515"/>
    <w:rsid w:val="00E36660"/>
    <w:rsid w:val="00E375E3"/>
    <w:rsid w:val="00E4120B"/>
    <w:rsid w:val="00E4130E"/>
    <w:rsid w:val="00E4295D"/>
    <w:rsid w:val="00E42A5B"/>
    <w:rsid w:val="00E45ADD"/>
    <w:rsid w:val="00E51E9B"/>
    <w:rsid w:val="00E55212"/>
    <w:rsid w:val="00E564FC"/>
    <w:rsid w:val="00E57861"/>
    <w:rsid w:val="00E57BE4"/>
    <w:rsid w:val="00E61DAC"/>
    <w:rsid w:val="00E65D96"/>
    <w:rsid w:val="00E67363"/>
    <w:rsid w:val="00E67938"/>
    <w:rsid w:val="00E67F06"/>
    <w:rsid w:val="00E70539"/>
    <w:rsid w:val="00E715F7"/>
    <w:rsid w:val="00E72975"/>
    <w:rsid w:val="00E73AFB"/>
    <w:rsid w:val="00E758D3"/>
    <w:rsid w:val="00E76AA9"/>
    <w:rsid w:val="00E80838"/>
    <w:rsid w:val="00E826B0"/>
    <w:rsid w:val="00E82E9C"/>
    <w:rsid w:val="00E86964"/>
    <w:rsid w:val="00E86B24"/>
    <w:rsid w:val="00E90384"/>
    <w:rsid w:val="00E9399D"/>
    <w:rsid w:val="00E95448"/>
    <w:rsid w:val="00E9688F"/>
    <w:rsid w:val="00E971FE"/>
    <w:rsid w:val="00E975A7"/>
    <w:rsid w:val="00EA13CA"/>
    <w:rsid w:val="00EA4631"/>
    <w:rsid w:val="00EA6763"/>
    <w:rsid w:val="00EA7469"/>
    <w:rsid w:val="00EA76EB"/>
    <w:rsid w:val="00EB2CA5"/>
    <w:rsid w:val="00EB33F5"/>
    <w:rsid w:val="00EB490B"/>
    <w:rsid w:val="00EB55A0"/>
    <w:rsid w:val="00EB769D"/>
    <w:rsid w:val="00EC2724"/>
    <w:rsid w:val="00EC6BA3"/>
    <w:rsid w:val="00EC79F5"/>
    <w:rsid w:val="00ED221B"/>
    <w:rsid w:val="00ED2762"/>
    <w:rsid w:val="00ED28BA"/>
    <w:rsid w:val="00ED3BFA"/>
    <w:rsid w:val="00ED47D0"/>
    <w:rsid w:val="00ED5AA2"/>
    <w:rsid w:val="00ED5E39"/>
    <w:rsid w:val="00ED79F3"/>
    <w:rsid w:val="00EE137E"/>
    <w:rsid w:val="00EE1917"/>
    <w:rsid w:val="00EE1D4F"/>
    <w:rsid w:val="00EF05A5"/>
    <w:rsid w:val="00EF17DD"/>
    <w:rsid w:val="00EF5C89"/>
    <w:rsid w:val="00F025C6"/>
    <w:rsid w:val="00F142E5"/>
    <w:rsid w:val="00F15C43"/>
    <w:rsid w:val="00F17613"/>
    <w:rsid w:val="00F23FA7"/>
    <w:rsid w:val="00F26EE8"/>
    <w:rsid w:val="00F30A91"/>
    <w:rsid w:val="00F356F9"/>
    <w:rsid w:val="00F407FF"/>
    <w:rsid w:val="00F4091E"/>
    <w:rsid w:val="00F432D3"/>
    <w:rsid w:val="00F445F2"/>
    <w:rsid w:val="00F44F21"/>
    <w:rsid w:val="00F46A7E"/>
    <w:rsid w:val="00F509AF"/>
    <w:rsid w:val="00F57C0A"/>
    <w:rsid w:val="00F60CC4"/>
    <w:rsid w:val="00F61338"/>
    <w:rsid w:val="00F61A0D"/>
    <w:rsid w:val="00F63B7B"/>
    <w:rsid w:val="00F67C72"/>
    <w:rsid w:val="00F70424"/>
    <w:rsid w:val="00F75495"/>
    <w:rsid w:val="00F7572C"/>
    <w:rsid w:val="00F75ECD"/>
    <w:rsid w:val="00F771AC"/>
    <w:rsid w:val="00F775D7"/>
    <w:rsid w:val="00F77AC0"/>
    <w:rsid w:val="00F84F0E"/>
    <w:rsid w:val="00F854C2"/>
    <w:rsid w:val="00F91C4B"/>
    <w:rsid w:val="00F942EC"/>
    <w:rsid w:val="00F957A5"/>
    <w:rsid w:val="00F96137"/>
    <w:rsid w:val="00FA412D"/>
    <w:rsid w:val="00FA7156"/>
    <w:rsid w:val="00FA7732"/>
    <w:rsid w:val="00FB0871"/>
    <w:rsid w:val="00FB130E"/>
    <w:rsid w:val="00FB2DFD"/>
    <w:rsid w:val="00FB3801"/>
    <w:rsid w:val="00FB73AE"/>
    <w:rsid w:val="00FC0657"/>
    <w:rsid w:val="00FC104B"/>
    <w:rsid w:val="00FC11A9"/>
    <w:rsid w:val="00FC4417"/>
    <w:rsid w:val="00FC4F16"/>
    <w:rsid w:val="00FC5FE9"/>
    <w:rsid w:val="00FC6591"/>
    <w:rsid w:val="00FC76C6"/>
    <w:rsid w:val="00FD0DEB"/>
    <w:rsid w:val="00FD204B"/>
    <w:rsid w:val="00FD2F61"/>
    <w:rsid w:val="00FD3A6D"/>
    <w:rsid w:val="00FD5AFD"/>
    <w:rsid w:val="00FD5F56"/>
    <w:rsid w:val="00FD60F2"/>
    <w:rsid w:val="00FD6EA4"/>
    <w:rsid w:val="00FD7827"/>
    <w:rsid w:val="00FE2464"/>
    <w:rsid w:val="00FE2625"/>
    <w:rsid w:val="00FE428D"/>
    <w:rsid w:val="00FE599C"/>
    <w:rsid w:val="00FE6AFB"/>
    <w:rsid w:val="00FF07AF"/>
    <w:rsid w:val="00FF6077"/>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B04B8"/>
  <w15:docId w15:val="{D0330F59-F7A8-45B4-A941-F3CD9A0B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E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51D09"/>
    <w:pPr>
      <w:widowControl w:val="0"/>
      <w:suppressAutoHyphens/>
      <w:autoSpaceDN w:val="0"/>
      <w:spacing w:after="0" w:line="240" w:lineRule="auto"/>
    </w:pPr>
    <w:rPr>
      <w:rFonts w:ascii="Times New Roman" w:eastAsia="SimSun" w:hAnsi="Times New Roman" w:cs="Lucida Sans"/>
      <w:kern w:val="3"/>
      <w:sz w:val="24"/>
      <w:szCs w:val="24"/>
      <w:lang w:eastAsia="zh-CN" w:bidi="hi-IN"/>
    </w:rPr>
  </w:style>
  <w:style w:type="paragraph" w:styleId="Header">
    <w:name w:val="header"/>
    <w:basedOn w:val="Normal"/>
    <w:link w:val="HeaderChar"/>
    <w:uiPriority w:val="99"/>
    <w:unhideWhenUsed/>
    <w:rsid w:val="00891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EC6"/>
  </w:style>
  <w:style w:type="paragraph" w:styleId="Footer">
    <w:name w:val="footer"/>
    <w:basedOn w:val="Normal"/>
    <w:link w:val="FooterChar"/>
    <w:uiPriority w:val="99"/>
    <w:unhideWhenUsed/>
    <w:rsid w:val="00891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EC6"/>
  </w:style>
  <w:style w:type="paragraph" w:styleId="ListParagraph">
    <w:name w:val="List Paragraph"/>
    <w:basedOn w:val="Normal"/>
    <w:uiPriority w:val="34"/>
    <w:qFormat/>
    <w:rsid w:val="007C77F9"/>
    <w:pPr>
      <w:ind w:left="720"/>
      <w:contextualSpacing/>
    </w:pPr>
  </w:style>
  <w:style w:type="character" w:customStyle="1" w:styleId="apple-converted-space">
    <w:name w:val="apple-converted-space"/>
    <w:basedOn w:val="DefaultParagraphFont"/>
    <w:rsid w:val="008C75CB"/>
  </w:style>
  <w:style w:type="character" w:styleId="PageNumber">
    <w:name w:val="page number"/>
    <w:basedOn w:val="DefaultParagraphFont"/>
    <w:uiPriority w:val="99"/>
    <w:semiHidden/>
    <w:unhideWhenUsed/>
    <w:rsid w:val="00C77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359156">
      <w:bodyDiv w:val="1"/>
      <w:marLeft w:val="0"/>
      <w:marRight w:val="0"/>
      <w:marTop w:val="0"/>
      <w:marBottom w:val="0"/>
      <w:divBdr>
        <w:top w:val="none" w:sz="0" w:space="0" w:color="auto"/>
        <w:left w:val="none" w:sz="0" w:space="0" w:color="auto"/>
        <w:bottom w:val="none" w:sz="0" w:space="0" w:color="auto"/>
        <w:right w:val="none" w:sz="0" w:space="0" w:color="auto"/>
      </w:divBdr>
    </w:div>
    <w:div w:id="113745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F85DE-E397-4F84-9B64-6DD09692B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Manfield</dc:creator>
  <cp:lastModifiedBy>Ross Grant</cp:lastModifiedBy>
  <cp:revision>9</cp:revision>
  <cp:lastPrinted>2023-02-02T21:51:00Z</cp:lastPrinted>
  <dcterms:created xsi:type="dcterms:W3CDTF">2026-03-21T05:10:00Z</dcterms:created>
  <dcterms:modified xsi:type="dcterms:W3CDTF">2026-03-22T05:06:00Z</dcterms:modified>
</cp:coreProperties>
</file>